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B20EFE4" w14:paraId="5E5787A5" wp14:textId="2965EEA4">
      <w:pPr>
        <w:rPr>
          <w:b w:val="1"/>
          <w:bCs w:val="1"/>
          <w:u w:val="single"/>
        </w:rPr>
      </w:pPr>
      <w:bookmarkStart w:name="_GoBack" w:id="0"/>
      <w:bookmarkEnd w:id="0"/>
      <w:r w:rsidRPr="5B20EFE4" w:rsidR="3753A1B8">
        <w:rPr>
          <w:b w:val="1"/>
          <w:bCs w:val="1"/>
          <w:u w:val="single"/>
        </w:rPr>
        <w:t>Year 4 Weekly Timetable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95"/>
        <w:gridCol w:w="4680"/>
        <w:gridCol w:w="3488"/>
        <w:gridCol w:w="3488"/>
      </w:tblGrid>
      <w:tr w:rsidR="5B20EFE4" w:rsidTr="5B20EFE4" w14:paraId="2C551B48">
        <w:tc>
          <w:tcPr>
            <w:tcW w:w="2295" w:type="dxa"/>
            <w:tcMar/>
          </w:tcPr>
          <w:p w:rsidR="65486F2A" w:rsidP="5B20EFE4" w:rsidRDefault="65486F2A" w14:paraId="3BE43A2E" w14:textId="7418D378">
            <w:pPr>
              <w:pStyle w:val="Normal"/>
              <w:rPr>
                <w:b w:val="0"/>
                <w:bCs w:val="0"/>
                <w:u w:val="none"/>
              </w:rPr>
            </w:pPr>
            <w:r w:rsidR="65486F2A">
              <w:rPr>
                <w:b w:val="0"/>
                <w:bCs w:val="0"/>
                <w:u w:val="none"/>
              </w:rPr>
              <w:t xml:space="preserve">8th </w:t>
            </w:r>
            <w:r w:rsidR="65486F2A">
              <w:rPr>
                <w:b w:val="0"/>
                <w:bCs w:val="0"/>
                <w:u w:val="none"/>
              </w:rPr>
              <w:t>February</w:t>
            </w:r>
          </w:p>
        </w:tc>
        <w:tc>
          <w:tcPr>
            <w:tcW w:w="4680" w:type="dxa"/>
            <w:tcMar/>
          </w:tcPr>
          <w:p w:rsidR="56571B17" w:rsidP="5B20EFE4" w:rsidRDefault="56571B17" w14:paraId="762B5B5D" w14:textId="6EC765A1">
            <w:pPr>
              <w:pStyle w:val="Normal"/>
              <w:rPr>
                <w:b w:val="0"/>
                <w:bCs w:val="0"/>
                <w:u w:val="single"/>
              </w:rPr>
            </w:pPr>
            <w:r w:rsidR="56571B17">
              <w:rPr>
                <w:b w:val="0"/>
                <w:bCs w:val="0"/>
                <w:u w:val="none"/>
              </w:rPr>
              <w:t>White Rose Maths</w:t>
            </w:r>
            <w:r w:rsidR="1683498E">
              <w:rPr>
                <w:b w:val="0"/>
                <w:bCs w:val="0"/>
                <w:u w:val="none"/>
              </w:rPr>
              <w:t xml:space="preserve"> – Week 5 Lesson 5</w:t>
            </w:r>
          </w:p>
          <w:p w:rsidR="5B20EFE4" w:rsidP="5B20EFE4" w:rsidRDefault="5B20EFE4" w14:paraId="5FF3273F" w14:textId="16A901AC">
            <w:pPr>
              <w:pStyle w:val="Normal"/>
              <w:rPr>
                <w:b w:val="0"/>
                <w:bCs w:val="0"/>
                <w:u w:val="none"/>
              </w:rPr>
            </w:pPr>
          </w:p>
          <w:p w:rsidR="36ACA4D3" w:rsidP="5B20EFE4" w:rsidRDefault="36ACA4D3" w14:paraId="5493869B" w14:textId="6BD50E67">
            <w:pPr>
              <w:pStyle w:val="Normal"/>
              <w:rPr>
                <w:b w:val="0"/>
                <w:bCs w:val="0"/>
                <w:u w:val="none"/>
              </w:rPr>
            </w:pPr>
            <w:r w:rsidR="36ACA4D3">
              <w:rPr>
                <w:b w:val="0"/>
                <w:bCs w:val="0"/>
                <w:u w:val="none"/>
              </w:rPr>
              <w:t xml:space="preserve">Recap - </w:t>
            </w:r>
            <w:r w:rsidR="52D26110">
              <w:rPr>
                <w:b w:val="0"/>
                <w:bCs w:val="0"/>
                <w:u w:val="none"/>
              </w:rPr>
              <w:t>Equivalent</w:t>
            </w:r>
            <w:r w:rsidR="56571B17">
              <w:rPr>
                <w:b w:val="0"/>
                <w:bCs w:val="0"/>
                <w:u w:val="none"/>
              </w:rPr>
              <w:t xml:space="preserve"> Fractions</w:t>
            </w:r>
            <w:r w:rsidR="6875393E">
              <w:rPr>
                <w:b w:val="0"/>
                <w:bCs w:val="0"/>
                <w:u w:val="none"/>
              </w:rPr>
              <w:t xml:space="preserve"> 1</w:t>
            </w:r>
          </w:p>
        </w:tc>
        <w:tc>
          <w:tcPr>
            <w:tcW w:w="3488" w:type="dxa"/>
            <w:tcMar/>
          </w:tcPr>
          <w:p w:rsidR="65486F2A" w:rsidRDefault="65486F2A" w14:paraId="0C64D94E" w14:textId="3B48A55E">
            <w:r w:rsidRPr="5B20EFE4" w:rsidR="65486F2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10am- English – Mulan Lesson 1 – To engage with the text. </w:t>
            </w:r>
            <w:hyperlink r:id="Re758fc7fbb93400a">
              <w:r w:rsidRPr="5B20EFE4" w:rsidR="65486F2A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https://classroom.thenational.academy/lessons/toengage-with-a-text-cnh62c</w:t>
              </w:r>
            </w:hyperlink>
            <w:r w:rsidRPr="5B20EFE4" w:rsidR="65486F2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65486F2A" w:rsidRDefault="65486F2A" w14:paraId="47EAC41C" w14:textId="0D736FB3">
            <w:r w:rsidRPr="5B20EFE4" w:rsidR="65486F2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88" w:type="dxa"/>
            <w:tcMar/>
          </w:tcPr>
          <w:p w:rsidR="6DF7A990" w:rsidP="5B20EFE4" w:rsidRDefault="6DF7A990" w14:paraId="4D6DA167" w14:textId="257BC56B">
            <w:pPr>
              <w:pStyle w:val="Normal"/>
              <w:rPr>
                <w:b w:val="1"/>
                <w:bCs w:val="1"/>
                <w:u w:val="single"/>
              </w:rPr>
            </w:pPr>
            <w:r w:rsidR="6DF7A990">
              <w:rPr>
                <w:b w:val="0"/>
                <w:bCs w:val="0"/>
                <w:u w:val="none"/>
              </w:rPr>
              <w:t xml:space="preserve">Art Lesson 1 - </w:t>
            </w:r>
            <w:r w:rsidRPr="5B20EFE4" w:rsidR="17B3C9D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To explore the artwork of William Morris</w:t>
            </w:r>
            <w:r w:rsidRPr="5B20EFE4" w:rsidR="47A4E08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5B20EFE4" w:rsidP="5B20EFE4" w:rsidRDefault="5B20EFE4" w14:paraId="187181A5" w14:textId="7966693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7A4E082" w:rsidP="5B20EFE4" w:rsidRDefault="47A4E082" w14:paraId="6B6EBF3B" w14:textId="0C6AD87E">
            <w:pPr>
              <w:pStyle w:val="Normal"/>
            </w:pPr>
            <w:r w:rsidRPr="5B20EFE4" w:rsidR="47A4E08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Analyse and comment on William Morris’ work by answering the questions.</w:t>
            </w:r>
          </w:p>
          <w:p w:rsidR="5B20EFE4" w:rsidP="5B20EFE4" w:rsidRDefault="5B20EFE4" w14:paraId="68F06155" w14:textId="1D84D07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7A4E082" w:rsidP="5B20EFE4" w:rsidRDefault="47A4E082" w14:paraId="67DB06E1" w14:textId="04FD507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B20EFE4" w:rsidR="47A4E08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Recreate your own version by </w:t>
            </w:r>
            <w:proofErr w:type="spellStart"/>
            <w:r w:rsidRPr="5B20EFE4" w:rsidR="47A4E08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colouring</w:t>
            </w:r>
            <w:proofErr w:type="spellEnd"/>
            <w:r w:rsidRPr="5B20EFE4" w:rsidR="47A4E08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in the design. You may wish to research William Morris designs</w:t>
            </w:r>
            <w:r w:rsidRPr="5B20EFE4" w:rsidR="7BF4F9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to help you.</w:t>
            </w:r>
          </w:p>
        </w:tc>
      </w:tr>
      <w:tr w:rsidR="5B20EFE4" w:rsidTr="5B20EFE4" w14:paraId="42F627E9">
        <w:tc>
          <w:tcPr>
            <w:tcW w:w="2295" w:type="dxa"/>
            <w:tcMar/>
          </w:tcPr>
          <w:p w:rsidR="65486F2A" w:rsidP="5B20EFE4" w:rsidRDefault="65486F2A" w14:paraId="0F7ED082" w14:textId="1AE8167B">
            <w:pPr>
              <w:pStyle w:val="Normal"/>
              <w:rPr>
                <w:b w:val="0"/>
                <w:bCs w:val="0"/>
                <w:u w:val="none"/>
              </w:rPr>
            </w:pPr>
            <w:r w:rsidR="65486F2A">
              <w:rPr>
                <w:b w:val="0"/>
                <w:bCs w:val="0"/>
                <w:u w:val="none"/>
              </w:rPr>
              <w:t>9</w:t>
            </w:r>
            <w:r w:rsidRPr="5B20EFE4" w:rsidR="65486F2A">
              <w:rPr>
                <w:b w:val="0"/>
                <w:bCs w:val="0"/>
                <w:u w:val="none"/>
                <w:vertAlign w:val="superscript"/>
              </w:rPr>
              <w:t>th</w:t>
            </w:r>
            <w:r w:rsidR="65486F2A">
              <w:rPr>
                <w:b w:val="0"/>
                <w:bCs w:val="0"/>
                <w:u w:val="none"/>
              </w:rPr>
              <w:t xml:space="preserve"> February</w:t>
            </w:r>
          </w:p>
        </w:tc>
        <w:tc>
          <w:tcPr>
            <w:tcW w:w="4680" w:type="dxa"/>
            <w:tcMar/>
          </w:tcPr>
          <w:p w:rsidR="15C1395B" w:rsidP="5B20EFE4" w:rsidRDefault="15C1395B" w14:paraId="6DA1A116" w14:textId="37E233F7">
            <w:pPr>
              <w:pStyle w:val="Normal"/>
              <w:rPr>
                <w:b w:val="0"/>
                <w:bCs w:val="0"/>
                <w:u w:val="single"/>
              </w:rPr>
            </w:pPr>
            <w:r w:rsidR="15C1395B">
              <w:rPr>
                <w:b w:val="0"/>
                <w:bCs w:val="0"/>
                <w:u w:val="none"/>
              </w:rPr>
              <w:t>White Rose Maths</w:t>
            </w:r>
            <w:r w:rsidR="0CE24B6B">
              <w:rPr>
                <w:b w:val="0"/>
                <w:bCs w:val="0"/>
                <w:u w:val="none"/>
              </w:rPr>
              <w:t xml:space="preserve"> - Week 5 Lesson 6</w:t>
            </w:r>
          </w:p>
          <w:p w:rsidR="5B20EFE4" w:rsidP="5B20EFE4" w:rsidRDefault="5B20EFE4" w14:paraId="3452BDE0" w14:textId="0209A2AB">
            <w:pPr>
              <w:pStyle w:val="Normal"/>
              <w:rPr>
                <w:b w:val="0"/>
                <w:bCs w:val="0"/>
                <w:u w:val="none"/>
              </w:rPr>
            </w:pPr>
          </w:p>
          <w:p w:rsidR="5B20EFE4" w:rsidP="5B20EFE4" w:rsidRDefault="5B20EFE4" w14:paraId="655B494C" w14:textId="16A901AC">
            <w:pPr>
              <w:pStyle w:val="Normal"/>
              <w:rPr>
                <w:b w:val="0"/>
                <w:bCs w:val="0"/>
                <w:u w:val="none"/>
              </w:rPr>
            </w:pPr>
          </w:p>
          <w:p w:rsidR="2E3FBECA" w:rsidP="5B20EFE4" w:rsidRDefault="2E3FBECA" w14:paraId="127FBA67" w14:textId="75AB193A">
            <w:pPr>
              <w:pStyle w:val="Normal"/>
              <w:rPr>
                <w:b w:val="0"/>
                <w:bCs w:val="0"/>
                <w:u w:val="none"/>
              </w:rPr>
            </w:pPr>
            <w:r w:rsidR="2E3FBECA">
              <w:rPr>
                <w:b w:val="0"/>
                <w:bCs w:val="0"/>
                <w:u w:val="none"/>
              </w:rPr>
              <w:t xml:space="preserve">Recap - </w:t>
            </w:r>
            <w:r w:rsidR="3C8F0915">
              <w:rPr>
                <w:b w:val="0"/>
                <w:bCs w:val="0"/>
                <w:u w:val="none"/>
              </w:rPr>
              <w:t>Equivalent Fractions 2</w:t>
            </w:r>
          </w:p>
          <w:p w:rsidR="5B20EFE4" w:rsidP="5B20EFE4" w:rsidRDefault="5B20EFE4" w14:paraId="14B1CD72" w14:textId="7BD4433E">
            <w:pPr>
              <w:pStyle w:val="Normal"/>
              <w:rPr>
                <w:b w:val="1"/>
                <w:bCs w:val="1"/>
                <w:u w:val="single"/>
              </w:rPr>
            </w:pPr>
          </w:p>
        </w:tc>
        <w:tc>
          <w:tcPr>
            <w:tcW w:w="3488" w:type="dxa"/>
            <w:tcMar/>
          </w:tcPr>
          <w:p w:rsidR="65486F2A" w:rsidRDefault="65486F2A" w14:paraId="41E415EB" w14:textId="44265422">
            <w:r w:rsidRPr="5B20EFE4" w:rsidR="65486F2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10.30am – Mulan Lesson 2 – Answer questions Part 1 </w:t>
            </w:r>
            <w:hyperlink r:id="R4d20712e6d684ed0">
              <w:r w:rsidRPr="5B20EFE4" w:rsidR="65486F2A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https://classroom.thenational.academy/lessons/toanswer-questions-on-a-text-part-1-6thkac</w:t>
              </w:r>
            </w:hyperlink>
            <w:r w:rsidRPr="5B20EFE4" w:rsidR="65486F2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65486F2A" w:rsidRDefault="65486F2A" w14:paraId="48933DBF" w14:textId="23002B05">
            <w:r w:rsidRPr="5B20EFE4" w:rsidR="65486F2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88" w:type="dxa"/>
            <w:tcMar/>
          </w:tcPr>
          <w:p w:rsidR="4F69F1D5" w:rsidP="5B20EFE4" w:rsidRDefault="4F69F1D5" w14:paraId="6DF5A357" w14:textId="37233173">
            <w:pPr>
              <w:pStyle w:val="Normal"/>
              <w:rPr>
                <w:b w:val="1"/>
                <w:bCs w:val="1"/>
                <w:u w:val="single"/>
              </w:rPr>
            </w:pPr>
            <w:r w:rsidR="4F69F1D5">
              <w:rPr>
                <w:b w:val="0"/>
                <w:bCs w:val="0"/>
                <w:u w:val="none"/>
              </w:rPr>
              <w:t xml:space="preserve">Art Lesson 2 – To </w:t>
            </w:r>
            <w:r w:rsidRPr="5B20EFE4" w:rsidR="4F69F1D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explore and understand the Arts and Crafts movement.</w:t>
            </w:r>
          </w:p>
          <w:p w:rsidR="2E50E44B" w:rsidP="5B20EFE4" w:rsidRDefault="2E50E44B" w14:paraId="70AEC1E7" w14:textId="51F8AE3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B20EFE4" w:rsidR="2E50E44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Cut out the teddy bear templates and create your own teddy.</w:t>
            </w:r>
          </w:p>
          <w:p w:rsidR="4B2E55F6" w:rsidP="5B20EFE4" w:rsidRDefault="4B2E55F6" w14:paraId="692471BE" w14:textId="07C10E9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B20EFE4" w:rsidR="4B2E55F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Write a short review of your teddys using the word bank to help you.</w:t>
            </w:r>
          </w:p>
        </w:tc>
      </w:tr>
      <w:tr w:rsidR="5B20EFE4" w:rsidTr="5B20EFE4" w14:paraId="7B0111C1">
        <w:tc>
          <w:tcPr>
            <w:tcW w:w="2295" w:type="dxa"/>
            <w:tcMar/>
          </w:tcPr>
          <w:p w:rsidR="65486F2A" w:rsidP="5B20EFE4" w:rsidRDefault="65486F2A" w14:paraId="7FC7FFE0" w14:textId="6FAEE690">
            <w:pPr>
              <w:pStyle w:val="Normal"/>
              <w:rPr>
                <w:b w:val="0"/>
                <w:bCs w:val="0"/>
                <w:u w:val="none"/>
              </w:rPr>
            </w:pPr>
            <w:r w:rsidR="65486F2A">
              <w:rPr>
                <w:b w:val="0"/>
                <w:bCs w:val="0"/>
                <w:u w:val="none"/>
              </w:rPr>
              <w:t>10</w:t>
            </w:r>
            <w:r w:rsidRPr="5B20EFE4" w:rsidR="65486F2A">
              <w:rPr>
                <w:b w:val="0"/>
                <w:bCs w:val="0"/>
                <w:u w:val="none"/>
                <w:vertAlign w:val="superscript"/>
              </w:rPr>
              <w:t>th</w:t>
            </w:r>
            <w:r w:rsidR="65486F2A">
              <w:rPr>
                <w:b w:val="0"/>
                <w:bCs w:val="0"/>
                <w:u w:val="none"/>
              </w:rPr>
              <w:t xml:space="preserve"> February</w:t>
            </w:r>
          </w:p>
        </w:tc>
        <w:tc>
          <w:tcPr>
            <w:tcW w:w="4680" w:type="dxa"/>
            <w:tcMar/>
          </w:tcPr>
          <w:p w:rsidR="58D97984" w:rsidP="5B20EFE4" w:rsidRDefault="58D97984" w14:paraId="0919BD04" w14:textId="3A786D22">
            <w:pPr>
              <w:pStyle w:val="Normal"/>
              <w:rPr>
                <w:b w:val="0"/>
                <w:bCs w:val="0"/>
                <w:u w:val="single"/>
              </w:rPr>
            </w:pPr>
            <w:r w:rsidR="58D97984">
              <w:rPr>
                <w:b w:val="0"/>
                <w:bCs w:val="0"/>
                <w:u w:val="none"/>
              </w:rPr>
              <w:t>White Rose Maths</w:t>
            </w:r>
            <w:r w:rsidR="4FD2469D">
              <w:rPr>
                <w:b w:val="0"/>
                <w:bCs w:val="0"/>
                <w:u w:val="none"/>
              </w:rPr>
              <w:t xml:space="preserve"> - Week 5 Lesson 7</w:t>
            </w:r>
          </w:p>
          <w:p w:rsidR="5B20EFE4" w:rsidP="5B20EFE4" w:rsidRDefault="5B20EFE4" w14:paraId="0AC67CB7" w14:textId="765A4CBE">
            <w:pPr>
              <w:pStyle w:val="Normal"/>
              <w:rPr>
                <w:b w:val="0"/>
                <w:bCs w:val="0"/>
                <w:u w:val="none"/>
              </w:rPr>
            </w:pPr>
          </w:p>
          <w:p w:rsidR="5B20EFE4" w:rsidP="5B20EFE4" w:rsidRDefault="5B20EFE4" w14:paraId="775BD53E" w14:textId="537A911D">
            <w:pPr>
              <w:pStyle w:val="Normal"/>
              <w:rPr>
                <w:b w:val="1"/>
                <w:bCs w:val="1"/>
                <w:u w:val="single"/>
              </w:rPr>
            </w:pPr>
          </w:p>
          <w:p w:rsidR="71043407" w:rsidP="5B20EFE4" w:rsidRDefault="71043407" w14:paraId="376343F3" w14:textId="24EBD813">
            <w:pPr>
              <w:pStyle w:val="Normal"/>
              <w:rPr>
                <w:b w:val="0"/>
                <w:bCs w:val="0"/>
                <w:u w:val="none"/>
              </w:rPr>
            </w:pPr>
            <w:r w:rsidR="71043407">
              <w:rPr>
                <w:b w:val="0"/>
                <w:bCs w:val="0"/>
                <w:u w:val="none"/>
              </w:rPr>
              <w:t>Equivalent Fractions 1</w:t>
            </w:r>
          </w:p>
        </w:tc>
        <w:tc>
          <w:tcPr>
            <w:tcW w:w="3488" w:type="dxa"/>
            <w:tcMar/>
          </w:tcPr>
          <w:p w:rsidR="65486F2A" w:rsidP="5B20EFE4" w:rsidRDefault="65486F2A" w14:paraId="3958B824" w14:textId="753E239D">
            <w:pPr>
              <w:pStyle w:val="Normal"/>
            </w:pPr>
            <w:r w:rsidRPr="5B20EFE4" w:rsidR="65486F2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10.30am – Mulan Lesson 3 – Answer questions Part 2 </w:t>
            </w:r>
            <w:hyperlink r:id="R139fabeb0943443e">
              <w:r w:rsidRPr="5B20EFE4" w:rsidR="65486F2A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https://classroom.thenational.academy/lessons/toanswer-questions-on-a-text-part-2-74u3jd</w:t>
              </w:r>
            </w:hyperlink>
          </w:p>
          <w:p w:rsidR="5B20EFE4" w:rsidP="5B20EFE4" w:rsidRDefault="5B20EFE4" w14:paraId="69C0A4FE" w14:textId="0B403A9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488" w:type="dxa"/>
            <w:tcMar/>
          </w:tcPr>
          <w:p w:rsidR="7D33ABBF" w:rsidP="5B20EFE4" w:rsidRDefault="7D33ABBF" w14:paraId="1C2CFCC3" w14:textId="1454661F">
            <w:pPr>
              <w:pStyle w:val="Normal"/>
              <w:rPr>
                <w:b w:val="0"/>
                <w:bCs w:val="0"/>
                <w:u w:val="none"/>
              </w:rPr>
            </w:pPr>
            <w:r w:rsidR="7D33ABBF">
              <w:rPr>
                <w:b w:val="0"/>
                <w:bCs w:val="0"/>
                <w:u w:val="none"/>
              </w:rPr>
              <w:t>Art Lesson 3 -</w:t>
            </w:r>
            <w:r w:rsidRPr="5B20EFE4" w:rsidR="7D33ABBF">
              <w:rPr>
                <w:b w:val="0"/>
                <w:bCs w:val="0"/>
                <w:u w:val="single"/>
              </w:rPr>
              <w:t xml:space="preserve"> </w:t>
            </w:r>
            <w:r w:rsidRPr="5B20EFE4" w:rsidR="7D33AB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To observe and sketch natural objects.</w:t>
            </w:r>
          </w:p>
          <w:p w:rsidR="250D2CF7" w:rsidP="5B20EFE4" w:rsidRDefault="250D2CF7" w14:paraId="0A21139C" w14:textId="2576DCA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B20EFE4" w:rsidR="250D2CF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Look at the pictures of natural objects and carefully sketch your own version paying particular attention to shape. </w:t>
            </w:r>
          </w:p>
        </w:tc>
      </w:tr>
      <w:tr w:rsidR="5B20EFE4" w:rsidTr="5B20EFE4" w14:paraId="4A15634B">
        <w:tc>
          <w:tcPr>
            <w:tcW w:w="2295" w:type="dxa"/>
            <w:tcMar/>
          </w:tcPr>
          <w:p w:rsidR="65486F2A" w:rsidP="5B20EFE4" w:rsidRDefault="65486F2A" w14:paraId="20A5DDF5" w14:textId="14CFC7DD">
            <w:pPr>
              <w:pStyle w:val="Normal"/>
              <w:rPr>
                <w:b w:val="0"/>
                <w:bCs w:val="0"/>
                <w:u w:val="none"/>
              </w:rPr>
            </w:pPr>
            <w:r w:rsidR="65486F2A">
              <w:rPr>
                <w:b w:val="0"/>
                <w:bCs w:val="0"/>
                <w:u w:val="none"/>
              </w:rPr>
              <w:t>11</w:t>
            </w:r>
            <w:r w:rsidRPr="5B20EFE4" w:rsidR="65486F2A">
              <w:rPr>
                <w:b w:val="0"/>
                <w:bCs w:val="0"/>
                <w:u w:val="none"/>
                <w:vertAlign w:val="superscript"/>
              </w:rPr>
              <w:t>th</w:t>
            </w:r>
            <w:r w:rsidR="65486F2A">
              <w:rPr>
                <w:b w:val="0"/>
                <w:bCs w:val="0"/>
                <w:u w:val="none"/>
              </w:rPr>
              <w:t xml:space="preserve"> February</w:t>
            </w:r>
          </w:p>
        </w:tc>
        <w:tc>
          <w:tcPr>
            <w:tcW w:w="4680" w:type="dxa"/>
            <w:tcMar/>
          </w:tcPr>
          <w:p w:rsidR="6068C521" w:rsidP="5B20EFE4" w:rsidRDefault="6068C521" w14:paraId="30D2086D" w14:textId="51428B96">
            <w:pPr>
              <w:pStyle w:val="Normal"/>
              <w:rPr>
                <w:b w:val="0"/>
                <w:bCs w:val="0"/>
                <w:u w:val="single"/>
              </w:rPr>
            </w:pPr>
            <w:r w:rsidR="6068C521">
              <w:rPr>
                <w:b w:val="0"/>
                <w:bCs w:val="0"/>
                <w:u w:val="none"/>
              </w:rPr>
              <w:t>White Rose Maths</w:t>
            </w:r>
            <w:r w:rsidR="155DADA2">
              <w:rPr>
                <w:b w:val="0"/>
                <w:bCs w:val="0"/>
                <w:u w:val="none"/>
              </w:rPr>
              <w:t xml:space="preserve"> - Week 5 Lesson 8</w:t>
            </w:r>
          </w:p>
          <w:p w:rsidR="5B20EFE4" w:rsidP="5B20EFE4" w:rsidRDefault="5B20EFE4" w14:paraId="434C3235" w14:textId="440EB4D9">
            <w:pPr>
              <w:pStyle w:val="Normal"/>
              <w:rPr>
                <w:b w:val="0"/>
                <w:bCs w:val="0"/>
                <w:u w:val="none"/>
              </w:rPr>
            </w:pPr>
          </w:p>
          <w:p w:rsidR="5B20EFE4" w:rsidP="5B20EFE4" w:rsidRDefault="5B20EFE4" w14:paraId="1538D691" w14:textId="537A911D">
            <w:pPr>
              <w:pStyle w:val="Normal"/>
              <w:rPr>
                <w:b w:val="1"/>
                <w:bCs w:val="1"/>
                <w:u w:val="single"/>
              </w:rPr>
            </w:pPr>
          </w:p>
          <w:p w:rsidR="6068C521" w:rsidP="5B20EFE4" w:rsidRDefault="6068C521" w14:paraId="6C4AA0BB" w14:textId="3E732EAF">
            <w:pPr>
              <w:pStyle w:val="Normal"/>
              <w:rPr>
                <w:b w:val="0"/>
                <w:bCs w:val="0"/>
                <w:u w:val="none"/>
              </w:rPr>
            </w:pPr>
            <w:r w:rsidR="6068C521">
              <w:rPr>
                <w:b w:val="0"/>
                <w:bCs w:val="0"/>
                <w:u w:val="none"/>
              </w:rPr>
              <w:t>Equivalent Fractions 2</w:t>
            </w:r>
          </w:p>
          <w:p w:rsidR="5B20EFE4" w:rsidP="5B20EFE4" w:rsidRDefault="5B20EFE4" w14:paraId="07D4BCC0" w14:textId="4310F5A4">
            <w:pPr>
              <w:pStyle w:val="Normal"/>
              <w:rPr>
                <w:b w:val="1"/>
                <w:bCs w:val="1"/>
                <w:u w:val="single"/>
              </w:rPr>
            </w:pPr>
          </w:p>
        </w:tc>
        <w:tc>
          <w:tcPr>
            <w:tcW w:w="3488" w:type="dxa"/>
            <w:tcMar/>
          </w:tcPr>
          <w:p w:rsidR="65486F2A" w:rsidP="5B20EFE4" w:rsidRDefault="65486F2A" w14:paraId="636C5117" w14:textId="4A2B4037">
            <w:pPr>
              <w:pStyle w:val="Normal"/>
            </w:pPr>
            <w:r w:rsidRPr="5B20EFE4" w:rsidR="65486F2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10.30am – Mulan Lesson 4 – To explore character </w:t>
            </w:r>
            <w:hyperlink r:id="Re3501e345297484d">
              <w:r w:rsidRPr="5B20EFE4" w:rsidR="65486F2A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https://classroom.thenational.academy/lessons/toexplore-character-64tk4e</w:t>
              </w:r>
            </w:hyperlink>
          </w:p>
          <w:p w:rsidR="5B20EFE4" w:rsidP="5B20EFE4" w:rsidRDefault="5B20EFE4" w14:paraId="5A1A99DC" w14:textId="5F1D8D8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488" w:type="dxa"/>
            <w:tcMar/>
          </w:tcPr>
          <w:p w:rsidR="2163FC8E" w:rsidP="5B20EFE4" w:rsidRDefault="2163FC8E" w14:paraId="3B3A6805" w14:textId="2D619DCD">
            <w:pPr>
              <w:pStyle w:val="Normal"/>
              <w:rPr>
                <w:b w:val="1"/>
                <w:bCs w:val="1"/>
                <w:u w:val="single"/>
              </w:rPr>
            </w:pPr>
            <w:r w:rsidR="2163FC8E">
              <w:rPr>
                <w:b w:val="0"/>
                <w:bCs w:val="0"/>
                <w:u w:val="none"/>
              </w:rPr>
              <w:t xml:space="preserve">Art Lesson 4 - </w:t>
            </w:r>
            <w:r w:rsidRPr="5B20EFE4" w:rsidR="2163FC8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To design a printing block inspired by William Morris.</w:t>
            </w:r>
          </w:p>
          <w:p w:rsidR="34391367" w:rsidP="5B20EFE4" w:rsidRDefault="34391367" w14:paraId="30EDDB25" w14:textId="37E4F8B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B20EFE4" w:rsidR="3439136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Design a printing block inspired by William Morris. Think about different aspects of nature.</w:t>
            </w:r>
          </w:p>
        </w:tc>
      </w:tr>
      <w:tr w:rsidR="5B20EFE4" w:rsidTr="5B20EFE4" w14:paraId="2CE2D572">
        <w:tc>
          <w:tcPr>
            <w:tcW w:w="2295" w:type="dxa"/>
            <w:tcMar/>
          </w:tcPr>
          <w:p w:rsidR="65486F2A" w:rsidP="5B20EFE4" w:rsidRDefault="65486F2A" w14:paraId="041A35B7" w14:textId="569D679E">
            <w:pPr>
              <w:pStyle w:val="Normal"/>
              <w:rPr>
                <w:b w:val="0"/>
                <w:bCs w:val="0"/>
                <w:u w:val="none"/>
              </w:rPr>
            </w:pPr>
            <w:r w:rsidR="65486F2A">
              <w:rPr>
                <w:b w:val="0"/>
                <w:bCs w:val="0"/>
                <w:u w:val="none"/>
              </w:rPr>
              <w:t>12</w:t>
            </w:r>
            <w:r w:rsidRPr="5B20EFE4" w:rsidR="65486F2A">
              <w:rPr>
                <w:b w:val="0"/>
                <w:bCs w:val="0"/>
                <w:u w:val="none"/>
                <w:vertAlign w:val="superscript"/>
              </w:rPr>
              <w:t>th</w:t>
            </w:r>
            <w:r w:rsidR="65486F2A">
              <w:rPr>
                <w:b w:val="0"/>
                <w:bCs w:val="0"/>
                <w:u w:val="none"/>
              </w:rPr>
              <w:t xml:space="preserve"> February</w:t>
            </w:r>
          </w:p>
        </w:tc>
        <w:tc>
          <w:tcPr>
            <w:tcW w:w="4680" w:type="dxa"/>
            <w:tcMar/>
          </w:tcPr>
          <w:p w:rsidR="4AFBD725" w:rsidP="5B20EFE4" w:rsidRDefault="4AFBD725" w14:paraId="1B5BA124" w14:textId="65AB85FD">
            <w:pPr>
              <w:pStyle w:val="Normal"/>
              <w:rPr>
                <w:b w:val="0"/>
                <w:bCs w:val="0"/>
                <w:u w:val="single"/>
              </w:rPr>
            </w:pPr>
            <w:r w:rsidR="4AFBD725">
              <w:rPr>
                <w:b w:val="0"/>
                <w:bCs w:val="0"/>
                <w:u w:val="none"/>
              </w:rPr>
              <w:t>White Rose Maths</w:t>
            </w:r>
            <w:r w:rsidR="47164FB0">
              <w:rPr>
                <w:b w:val="0"/>
                <w:bCs w:val="0"/>
                <w:u w:val="none"/>
              </w:rPr>
              <w:t xml:space="preserve"> - Week 5 Lesson 9</w:t>
            </w:r>
          </w:p>
          <w:p w:rsidR="5B20EFE4" w:rsidP="5B20EFE4" w:rsidRDefault="5B20EFE4" w14:paraId="78E3CD44" w14:textId="409D2BBD">
            <w:pPr>
              <w:pStyle w:val="Normal"/>
              <w:rPr>
                <w:b w:val="0"/>
                <w:bCs w:val="0"/>
                <w:u w:val="none"/>
              </w:rPr>
            </w:pPr>
          </w:p>
          <w:p w:rsidR="5B20EFE4" w:rsidP="5B20EFE4" w:rsidRDefault="5B20EFE4" w14:paraId="0B53E692" w14:textId="537A911D">
            <w:pPr>
              <w:pStyle w:val="Normal"/>
              <w:rPr>
                <w:b w:val="1"/>
                <w:bCs w:val="1"/>
                <w:u w:val="single"/>
              </w:rPr>
            </w:pPr>
          </w:p>
          <w:p w:rsidR="4AFBD725" w:rsidP="5B20EFE4" w:rsidRDefault="4AFBD725" w14:paraId="19E22CD6" w14:textId="028BDF1C">
            <w:pPr>
              <w:pStyle w:val="Normal"/>
              <w:rPr>
                <w:b w:val="0"/>
                <w:bCs w:val="0"/>
                <w:u w:val="none"/>
              </w:rPr>
            </w:pPr>
            <w:r w:rsidR="4AFBD725">
              <w:rPr>
                <w:b w:val="0"/>
                <w:bCs w:val="0"/>
                <w:u w:val="none"/>
              </w:rPr>
              <w:t>Fractions greater than 1</w:t>
            </w:r>
          </w:p>
          <w:p w:rsidR="5B20EFE4" w:rsidP="5B20EFE4" w:rsidRDefault="5B20EFE4" w14:paraId="428293AD" w14:textId="57757F9C">
            <w:pPr>
              <w:pStyle w:val="Normal"/>
              <w:rPr>
                <w:b w:val="1"/>
                <w:bCs w:val="1"/>
                <w:u w:val="single"/>
              </w:rPr>
            </w:pPr>
          </w:p>
        </w:tc>
        <w:tc>
          <w:tcPr>
            <w:tcW w:w="3488" w:type="dxa"/>
            <w:tcMar/>
          </w:tcPr>
          <w:p w:rsidR="65486F2A" w:rsidP="5B20EFE4" w:rsidRDefault="65486F2A" w14:paraId="6F1D23BB" w14:textId="77714A43">
            <w:pPr>
              <w:pStyle w:val="Normal"/>
            </w:pPr>
            <w:r w:rsidRPr="5B20EFE4" w:rsidR="65486F2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10.30am </w:t>
            </w:r>
            <w:r w:rsidRPr="5B20EFE4" w:rsidR="65486F2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-  Mulan</w:t>
            </w:r>
            <w:r w:rsidRPr="5B20EFE4" w:rsidR="65486F2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Lesson </w:t>
            </w:r>
            <w:r w:rsidRPr="5B20EFE4" w:rsidR="65486F2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  -</w:t>
            </w:r>
            <w:r w:rsidRPr="5B20EFE4" w:rsidR="65486F2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To explore themes </w:t>
            </w:r>
            <w:hyperlink r:id="R267d7f0a88014c55">
              <w:r w:rsidRPr="5B20EFE4" w:rsidR="65486F2A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https://classroom.thenational.academy/lessons/toexplore-themes-6wr68d</w:t>
              </w:r>
            </w:hyperlink>
          </w:p>
          <w:p w:rsidR="5B20EFE4" w:rsidP="5B20EFE4" w:rsidRDefault="5B20EFE4" w14:paraId="6210E675" w14:textId="7AEC31F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488" w:type="dxa"/>
            <w:tcMar/>
          </w:tcPr>
          <w:p w:rsidR="6A3E2E5B" w:rsidP="5B20EFE4" w:rsidRDefault="6A3E2E5B" w14:paraId="79FB61C0" w14:textId="7C5A8CE6">
            <w:pPr>
              <w:pStyle w:val="Normal"/>
              <w:rPr>
                <w:b w:val="1"/>
                <w:bCs w:val="1"/>
                <w:u w:val="single"/>
              </w:rPr>
            </w:pPr>
            <w:r w:rsidR="6A3E2E5B">
              <w:rPr>
                <w:b w:val="0"/>
                <w:bCs w:val="0"/>
                <w:u w:val="none"/>
              </w:rPr>
              <w:t xml:space="preserve">Art Lesson 5 - </w:t>
            </w:r>
            <w:r w:rsidRPr="5B20EFE4" w:rsidR="6A3E2E5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To create and print using a printing block inspired by William Morris.</w:t>
            </w:r>
          </w:p>
          <w:p w:rsidR="6E64DE41" w:rsidP="5B20EFE4" w:rsidRDefault="6E64DE41" w14:paraId="09E52368" w14:textId="18E84A0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B20EFE4" w:rsidR="6E64DE4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Create a printing block using the images to help with your design. </w:t>
            </w:r>
          </w:p>
        </w:tc>
      </w:tr>
    </w:tbl>
    <w:p w:rsidR="5B20EFE4" w:rsidP="5B20EFE4" w:rsidRDefault="5B20EFE4" w14:paraId="19F61D6E" w14:textId="7873878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413264A8" w:rsidP="5B20EFE4" w:rsidRDefault="413264A8" w14:paraId="4D5A6AA2" w14:textId="00625C2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B20EFE4" w:rsidR="413264A8">
        <w:rPr>
          <w:rFonts w:ascii="Calibri" w:hAnsi="Calibri" w:eastAsia="Calibri" w:cs="Calibri"/>
          <w:noProof w:val="0"/>
          <w:sz w:val="22"/>
          <w:szCs w:val="22"/>
          <w:lang w:val="en-GB"/>
        </w:rPr>
        <w:t>Link for supporting videos for Maths - Fractions</w:t>
      </w:r>
    </w:p>
    <w:p w:rsidR="413264A8" w:rsidP="5B20EFE4" w:rsidRDefault="413264A8" w14:paraId="13D7FCD3" w14:textId="342ABF7A">
      <w:pPr>
        <w:pStyle w:val="Normal"/>
      </w:pPr>
      <w:hyperlink r:id="Rd8dc6cf731934749">
        <w:r w:rsidRPr="5B20EFE4" w:rsidR="413264A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https://resources.whiterosemaths.com/resources/year-4/spring-block-3-fractions/</w:t>
        </w:r>
      </w:hyperlink>
    </w:p>
    <w:p w:rsidR="5B20EFE4" w:rsidP="5B20EFE4" w:rsidRDefault="5B20EFE4" w14:paraId="595D6419" w14:textId="7665E14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31AF0243" w:rsidP="5B20EFE4" w:rsidRDefault="31AF0243" w14:paraId="1E31148E" w14:textId="7A62CF1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B20EFE4" w:rsidR="31AF0243">
        <w:rPr>
          <w:rFonts w:ascii="Calibri" w:hAnsi="Calibri" w:eastAsia="Calibri" w:cs="Calibri"/>
          <w:noProof w:val="0"/>
          <w:sz w:val="22"/>
          <w:szCs w:val="22"/>
          <w:lang w:val="en-GB"/>
        </w:rPr>
        <w:t>PE – Thursday and Friday afternoon</w:t>
      </w:r>
    </w:p>
    <w:p w:rsidR="5B20EFE4" w:rsidP="5B20EFE4" w:rsidRDefault="5B20EFE4" w14:paraId="2224D6F3" w14:textId="7039F83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5B20EFE4" w:rsidP="5B20EFE4" w:rsidRDefault="5B20EFE4" w14:paraId="6E61785E" w14:textId="3B57A03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FB586C"/>
    <w:rsid w:val="04C9B68B"/>
    <w:rsid w:val="053754DE"/>
    <w:rsid w:val="0B9E125F"/>
    <w:rsid w:val="0CE24B6B"/>
    <w:rsid w:val="0E287AB4"/>
    <w:rsid w:val="103280E0"/>
    <w:rsid w:val="141A1C96"/>
    <w:rsid w:val="155DADA2"/>
    <w:rsid w:val="15C1395B"/>
    <w:rsid w:val="1683498E"/>
    <w:rsid w:val="17B3C9DF"/>
    <w:rsid w:val="18064040"/>
    <w:rsid w:val="1B0C28BB"/>
    <w:rsid w:val="1B3DE102"/>
    <w:rsid w:val="1E192934"/>
    <w:rsid w:val="1EB4C1CF"/>
    <w:rsid w:val="2163FC8E"/>
    <w:rsid w:val="223B711A"/>
    <w:rsid w:val="238832F2"/>
    <w:rsid w:val="245941D3"/>
    <w:rsid w:val="250D2CF7"/>
    <w:rsid w:val="2774569C"/>
    <w:rsid w:val="28033BAD"/>
    <w:rsid w:val="29FB586C"/>
    <w:rsid w:val="2E3FBECA"/>
    <w:rsid w:val="2E50E44B"/>
    <w:rsid w:val="2FB0C6B9"/>
    <w:rsid w:val="3006F87F"/>
    <w:rsid w:val="31AF0243"/>
    <w:rsid w:val="33D4A28A"/>
    <w:rsid w:val="34391367"/>
    <w:rsid w:val="36ACA4D3"/>
    <w:rsid w:val="3753A1B8"/>
    <w:rsid w:val="3B982DCA"/>
    <w:rsid w:val="3C8F0915"/>
    <w:rsid w:val="3D33FE2B"/>
    <w:rsid w:val="3DC2E33C"/>
    <w:rsid w:val="413264A8"/>
    <w:rsid w:val="47164FB0"/>
    <w:rsid w:val="47A4E082"/>
    <w:rsid w:val="47EFB751"/>
    <w:rsid w:val="4AFBD725"/>
    <w:rsid w:val="4B2E55F6"/>
    <w:rsid w:val="4C62D47C"/>
    <w:rsid w:val="4DBC483C"/>
    <w:rsid w:val="4F69F1D5"/>
    <w:rsid w:val="4F9A753E"/>
    <w:rsid w:val="4FD2469D"/>
    <w:rsid w:val="5208F2AF"/>
    <w:rsid w:val="52D26110"/>
    <w:rsid w:val="56507DB6"/>
    <w:rsid w:val="56571B17"/>
    <w:rsid w:val="58D97984"/>
    <w:rsid w:val="5B20EFE4"/>
    <w:rsid w:val="5D5392DC"/>
    <w:rsid w:val="5DDA598C"/>
    <w:rsid w:val="6048D6FD"/>
    <w:rsid w:val="6068C521"/>
    <w:rsid w:val="60D5BA33"/>
    <w:rsid w:val="638077BF"/>
    <w:rsid w:val="640D5AF5"/>
    <w:rsid w:val="65486F2A"/>
    <w:rsid w:val="6875393E"/>
    <w:rsid w:val="69A6946F"/>
    <w:rsid w:val="6A3E2E5B"/>
    <w:rsid w:val="6CD32178"/>
    <w:rsid w:val="6CDE3531"/>
    <w:rsid w:val="6DF7A990"/>
    <w:rsid w:val="6E64DE41"/>
    <w:rsid w:val="70D2B5A0"/>
    <w:rsid w:val="71043407"/>
    <w:rsid w:val="769261D2"/>
    <w:rsid w:val="7835BA17"/>
    <w:rsid w:val="7BF4F9BF"/>
    <w:rsid w:val="7C0EA9B1"/>
    <w:rsid w:val="7D33ABBF"/>
    <w:rsid w:val="7EB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586C"/>
  <w15:chartTrackingRefBased/>
  <w15:docId w15:val="{59086310-ffe5-4eea-8631-8c45e800f4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classroom.thenational.academy/lessons/toengage-with-a-text-cnh62c" TargetMode="External" Id="Re758fc7fbb93400a" /><Relationship Type="http://schemas.openxmlformats.org/officeDocument/2006/relationships/hyperlink" Target="https://classroom.thenational.academy/lessons/toanswer-questions-on-a-text-part-1-6thkac" TargetMode="External" Id="R4d20712e6d684ed0" /><Relationship Type="http://schemas.openxmlformats.org/officeDocument/2006/relationships/hyperlink" Target="https://classroom.thenational.academy/lessons/toanswer-questions-on-a-text-part-2-74u3jd" TargetMode="External" Id="R139fabeb0943443e" /><Relationship Type="http://schemas.openxmlformats.org/officeDocument/2006/relationships/hyperlink" Target="https://classroom.thenational.academy/lessons/toexplore-character-64tk4e" TargetMode="External" Id="Re3501e345297484d" /><Relationship Type="http://schemas.openxmlformats.org/officeDocument/2006/relationships/hyperlink" Target="https://classroom.thenational.academy/lessons/toexplore-themes-6wr68d" TargetMode="External" Id="R267d7f0a88014c55" /><Relationship Type="http://schemas.openxmlformats.org/officeDocument/2006/relationships/hyperlink" Target="https://resources.whiterosemaths.com/resources/year-4/spring-block-3-fractions/" TargetMode="External" Id="Rd8dc6cf7319347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J. Healey</dc:creator>
  <keywords/>
  <dc:description/>
  <lastModifiedBy>Mr J. Healey</lastModifiedBy>
  <revision>2</revision>
  <dcterms:created xsi:type="dcterms:W3CDTF">2021-02-08T09:37:52.0577726Z</dcterms:created>
  <dcterms:modified xsi:type="dcterms:W3CDTF">2021-02-08T10:18:35.9454597Z</dcterms:modified>
</coreProperties>
</file>