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E1" w:rsidRDefault="00E564E1" w:rsidP="00E564E1">
      <w:pPr>
        <w:rPr>
          <w:b/>
          <w:bCs/>
          <w:u w:val="single"/>
        </w:rPr>
      </w:pPr>
      <w:r w:rsidRPr="5B20EFE4">
        <w:rPr>
          <w:b/>
          <w:bCs/>
          <w:u w:val="single"/>
        </w:rPr>
        <w:t>Year 4 Weekly Timetable</w:t>
      </w:r>
      <w:r>
        <w:rPr>
          <w:b/>
          <w:bCs/>
          <w:u w:val="single"/>
        </w:rPr>
        <w:t xml:space="preserve"> – WB Monday 22</w:t>
      </w:r>
      <w:r w:rsidRPr="00E564E1">
        <w:rPr>
          <w:b/>
          <w:bCs/>
          <w:u w:val="single"/>
          <w:vertAlign w:val="superscript"/>
        </w:rPr>
        <w:t>nd</w:t>
      </w:r>
      <w:r w:rsidR="00460670">
        <w:rPr>
          <w:b/>
          <w:bCs/>
          <w:u w:val="single"/>
        </w:rPr>
        <w:t xml:space="preserve"> F</w:t>
      </w:r>
      <w:r>
        <w:rPr>
          <w:b/>
          <w:bCs/>
          <w:u w:val="single"/>
        </w:rPr>
        <w:t>ebruary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95"/>
        <w:gridCol w:w="4680"/>
        <w:gridCol w:w="3488"/>
        <w:gridCol w:w="3488"/>
      </w:tblGrid>
      <w:tr w:rsidR="00E564E1" w:rsidTr="00C61499">
        <w:tc>
          <w:tcPr>
            <w:tcW w:w="2295" w:type="dxa"/>
          </w:tcPr>
          <w:p w:rsidR="00E564E1" w:rsidRDefault="00E564E1" w:rsidP="00C61499">
            <w:r>
              <w:t>22nd February</w:t>
            </w:r>
          </w:p>
        </w:tc>
        <w:tc>
          <w:tcPr>
            <w:tcW w:w="4680" w:type="dxa"/>
          </w:tcPr>
          <w:p w:rsidR="00E564E1" w:rsidRPr="00460670" w:rsidRDefault="00E564E1" w:rsidP="00460670">
            <w:pPr>
              <w:rPr>
                <w:u w:val="single"/>
              </w:rPr>
            </w:pPr>
            <w:r>
              <w:t>White Rose Maths</w:t>
            </w:r>
            <w:r w:rsidR="00460670">
              <w:t xml:space="preserve"> - </w:t>
            </w:r>
            <w:r>
              <w:t>Recap – Add Fractions</w:t>
            </w:r>
          </w:p>
          <w:p w:rsidR="00460670" w:rsidRDefault="00460670" w:rsidP="00E564E1"/>
          <w:p w:rsidR="00460670" w:rsidRPr="00460670" w:rsidRDefault="007A73EE" w:rsidP="00E564E1">
            <w:hyperlink r:id="rId4" w:history="1">
              <w:r w:rsidR="00460670" w:rsidRPr="00460670">
                <w:rPr>
                  <w:rStyle w:val="Hyperlink"/>
                  <w:u w:val="none"/>
                </w:rPr>
                <w:t>https://resources.whiterosemaths.com/wp-content/uploads/2020/03/Y3-Summer-Block-1-WO6-Add-fractions-2020.pdf</w:t>
              </w:r>
            </w:hyperlink>
          </w:p>
          <w:p w:rsidR="00E564E1" w:rsidRDefault="00E564E1" w:rsidP="00C61499"/>
        </w:tc>
        <w:tc>
          <w:tcPr>
            <w:tcW w:w="3488" w:type="dxa"/>
          </w:tcPr>
          <w:p w:rsidR="00E564E1" w:rsidRPr="00D42CC9" w:rsidRDefault="00D42CC9" w:rsidP="00C614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English 1</w:t>
            </w:r>
            <w:r w:rsidR="007A73EE">
              <w:rPr>
                <w:b/>
                <w:u w:val="single"/>
              </w:rPr>
              <w:t xml:space="preserve"> - TBC</w:t>
            </w:r>
            <w:bookmarkStart w:id="0" w:name="_GoBack"/>
            <w:bookmarkEnd w:id="0"/>
          </w:p>
        </w:tc>
        <w:tc>
          <w:tcPr>
            <w:tcW w:w="3488" w:type="dxa"/>
          </w:tcPr>
          <w:p w:rsidR="00E564E1" w:rsidRDefault="00460670" w:rsidP="00C61499">
            <w:pPr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r w:rsidRPr="00460670">
              <w:rPr>
                <w:rFonts w:ascii="Calibri" w:eastAsia="Calibri" w:hAnsi="Calibri" w:cs="Calibri"/>
                <w:b/>
                <w:u w:val="single"/>
                <w:lang w:val="en-US"/>
              </w:rPr>
              <w:t>French</w:t>
            </w:r>
            <w:r w:rsidR="00D42CC9">
              <w:rPr>
                <w:rFonts w:ascii="Calibri" w:eastAsia="Calibri" w:hAnsi="Calibri" w:cs="Calibri"/>
                <w:b/>
                <w:u w:val="single"/>
                <w:lang w:val="en-US"/>
              </w:rPr>
              <w:t xml:space="preserve"> 1</w:t>
            </w:r>
          </w:p>
          <w:p w:rsidR="00870309" w:rsidRDefault="00870309" w:rsidP="00870309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Fortune teller This is a step-by-step lesson for primary age learners of French and is for independent learning. It leads to a creative writing project of a paper fortune teller. It will practise the pronunciation, reading and writing of some colours, numbers and saying how you feel. A systematic way of teaching phonics is embedded in the lesson. </w:t>
            </w:r>
            <w:hyperlink r:id="rId5" w:history="1">
              <w:r w:rsidRPr="00B77854">
                <w:rPr>
                  <w:rStyle w:val="Hyperlink"/>
                </w:rPr>
                <w:t>https://www.youtube.com/watch?v=nBNhQUk3Z1U</w:t>
              </w:r>
            </w:hyperlink>
          </w:p>
          <w:p w:rsidR="00870309" w:rsidRPr="00870309" w:rsidRDefault="00870309" w:rsidP="00870309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 up to 17:40mins</w:t>
            </w:r>
          </w:p>
        </w:tc>
      </w:tr>
      <w:tr w:rsidR="00E564E1" w:rsidTr="00C61499">
        <w:tc>
          <w:tcPr>
            <w:tcW w:w="2295" w:type="dxa"/>
          </w:tcPr>
          <w:p w:rsidR="00E564E1" w:rsidRDefault="00E564E1" w:rsidP="00C61499">
            <w:r>
              <w:t>23rd February</w:t>
            </w:r>
          </w:p>
        </w:tc>
        <w:tc>
          <w:tcPr>
            <w:tcW w:w="4680" w:type="dxa"/>
          </w:tcPr>
          <w:p w:rsidR="00E564E1" w:rsidRPr="00460670" w:rsidRDefault="00E564E1" w:rsidP="00C61499">
            <w:pPr>
              <w:rPr>
                <w:u w:val="single"/>
              </w:rPr>
            </w:pPr>
            <w:r>
              <w:t xml:space="preserve">White Rose Maths </w:t>
            </w:r>
            <w:r w:rsidR="00460670">
              <w:t xml:space="preserve"> - </w:t>
            </w:r>
            <w:r>
              <w:t>Add 2 or more fractions</w:t>
            </w:r>
          </w:p>
          <w:p w:rsidR="00460670" w:rsidRDefault="00460670" w:rsidP="00C61499"/>
          <w:p w:rsidR="00460670" w:rsidRPr="00460670" w:rsidRDefault="007A73EE" w:rsidP="00C61499">
            <w:hyperlink r:id="rId6" w:history="1">
              <w:r w:rsidR="00460670" w:rsidRPr="00460670">
                <w:rPr>
                  <w:rStyle w:val="Hyperlink"/>
                  <w:u w:val="none"/>
                </w:rPr>
                <w:t>https://resources.whiterosemaths.com/wp-content/uploads/2020/01/Y4-Spring-Block-3-WO6-Add-2-or-more-fractions-2019-1.pdf</w:t>
              </w:r>
            </w:hyperlink>
          </w:p>
          <w:p w:rsidR="00E564E1" w:rsidRDefault="00E564E1" w:rsidP="00C61499">
            <w:pPr>
              <w:rPr>
                <w:b/>
                <w:bCs/>
                <w:u w:val="single"/>
              </w:rPr>
            </w:pPr>
          </w:p>
        </w:tc>
        <w:tc>
          <w:tcPr>
            <w:tcW w:w="3488" w:type="dxa"/>
          </w:tcPr>
          <w:p w:rsidR="00E564E1" w:rsidRDefault="00D42CC9" w:rsidP="00C614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English 2</w:t>
            </w:r>
          </w:p>
          <w:p w:rsidR="00870309" w:rsidRPr="00870309" w:rsidRDefault="00870309" w:rsidP="00870309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10.30am </w:t>
            </w:r>
            <w:proofErr w:type="spellStart"/>
            <w:r>
              <w:rPr>
                <w:color w:val="000000"/>
              </w:rPr>
              <w:t>Twinkl</w:t>
            </w:r>
            <w:proofErr w:type="spellEnd"/>
            <w:r>
              <w:rPr>
                <w:color w:val="000000"/>
              </w:rPr>
              <w:t xml:space="preserve"> Go – Link and code to be given on the day Pancake Day comprehension Hungry Hamsters Tense game Number Bonds game – Challenge yourself to bonds to 100 French Colours</w:t>
            </w:r>
          </w:p>
        </w:tc>
        <w:tc>
          <w:tcPr>
            <w:tcW w:w="3488" w:type="dxa"/>
          </w:tcPr>
          <w:p w:rsidR="00E564E1" w:rsidRDefault="00460670" w:rsidP="00C61499">
            <w:pPr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r w:rsidRPr="00460670">
              <w:rPr>
                <w:rFonts w:ascii="Calibri" w:eastAsia="Calibri" w:hAnsi="Calibri" w:cs="Calibri"/>
                <w:b/>
                <w:u w:val="single"/>
                <w:lang w:val="en-US"/>
              </w:rPr>
              <w:t>French</w:t>
            </w:r>
            <w:r w:rsidR="00D42CC9">
              <w:rPr>
                <w:rFonts w:ascii="Calibri" w:eastAsia="Calibri" w:hAnsi="Calibri" w:cs="Calibri"/>
                <w:b/>
                <w:u w:val="single"/>
                <w:lang w:val="en-US"/>
              </w:rPr>
              <w:t xml:space="preserve"> 2</w:t>
            </w:r>
          </w:p>
          <w:p w:rsidR="00870309" w:rsidRDefault="00870309" w:rsidP="00870309">
            <w:pPr>
              <w:pStyle w:val="NormalWeb"/>
              <w:rPr>
                <w:color w:val="000000"/>
              </w:rPr>
            </w:pPr>
            <w:hyperlink r:id="rId7" w:history="1">
              <w:r w:rsidRPr="00B77854">
                <w:rPr>
                  <w:rStyle w:val="Hyperlink"/>
                </w:rPr>
                <w:t>https://www.youtube.com/watch?v=nBNhQUk3Z1U</w:t>
              </w:r>
            </w:hyperlink>
            <w:r>
              <w:rPr>
                <w:color w:val="000000"/>
              </w:rPr>
              <w:t xml:space="preserve"> </w:t>
            </w:r>
          </w:p>
          <w:p w:rsidR="00870309" w:rsidRDefault="00870309" w:rsidP="00870309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17:40 to 36:50 </w:t>
            </w:r>
          </w:p>
          <w:p w:rsidR="00870309" w:rsidRPr="00460670" w:rsidRDefault="00870309" w:rsidP="00C61499">
            <w:pPr>
              <w:rPr>
                <w:rFonts w:ascii="Calibri" w:eastAsia="Calibri" w:hAnsi="Calibri" w:cs="Calibri"/>
                <w:b/>
                <w:u w:val="single"/>
                <w:lang w:val="en-US"/>
              </w:rPr>
            </w:pPr>
          </w:p>
        </w:tc>
      </w:tr>
      <w:tr w:rsidR="00E564E1" w:rsidTr="00C61499">
        <w:tc>
          <w:tcPr>
            <w:tcW w:w="2295" w:type="dxa"/>
          </w:tcPr>
          <w:p w:rsidR="00E564E1" w:rsidRDefault="00E564E1" w:rsidP="00C61499">
            <w:r>
              <w:t>24</w:t>
            </w:r>
            <w:r w:rsidRPr="00E564E1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4680" w:type="dxa"/>
          </w:tcPr>
          <w:p w:rsidR="00E564E1" w:rsidRPr="00460670" w:rsidRDefault="00E564E1" w:rsidP="00C61499">
            <w:pPr>
              <w:rPr>
                <w:u w:val="single"/>
              </w:rPr>
            </w:pPr>
            <w:r>
              <w:t xml:space="preserve">White Rose Maths </w:t>
            </w:r>
            <w:r w:rsidR="00460670">
              <w:t xml:space="preserve"> - </w:t>
            </w:r>
            <w:r>
              <w:t>Recap – Subtract Fractions</w:t>
            </w:r>
          </w:p>
          <w:p w:rsidR="00460670" w:rsidRDefault="00460670" w:rsidP="00C61499"/>
          <w:p w:rsidR="00460670" w:rsidRPr="00460670" w:rsidRDefault="007A73EE" w:rsidP="00C61499">
            <w:hyperlink r:id="rId8" w:history="1">
              <w:r w:rsidR="00460670" w:rsidRPr="00460670">
                <w:rPr>
                  <w:rStyle w:val="Hyperlink"/>
                  <w:u w:val="none"/>
                </w:rPr>
                <w:t>https://resources.whiterosemaths.com/wp-content/uploads/2020/03/Y3-Summer-Block-1-WO7-Subtract-fractions-2020.pdf</w:t>
              </w:r>
            </w:hyperlink>
          </w:p>
          <w:p w:rsidR="00460670" w:rsidRDefault="00460670" w:rsidP="00C61499"/>
        </w:tc>
        <w:tc>
          <w:tcPr>
            <w:tcW w:w="3488" w:type="dxa"/>
          </w:tcPr>
          <w:p w:rsidR="00E564E1" w:rsidRDefault="00D42CC9" w:rsidP="00E564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English 3</w:t>
            </w:r>
          </w:p>
          <w:p w:rsidR="00870309" w:rsidRPr="00870309" w:rsidRDefault="00870309" w:rsidP="00870309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10.30am – </w:t>
            </w:r>
            <w:proofErr w:type="spellStart"/>
            <w:r>
              <w:rPr>
                <w:color w:val="000000"/>
              </w:rPr>
              <w:t>Twinkl</w:t>
            </w:r>
            <w:proofErr w:type="spellEnd"/>
            <w:r>
              <w:rPr>
                <w:color w:val="000000"/>
              </w:rPr>
              <w:t xml:space="preserve"> Go Link and code to be given on the day Roald Dahl comprehension Endangered animals spelling Hit the button times tables – Practise x2,x3,x4,x5,x6,x8,x10 You should know all of these o</w:t>
            </w:r>
            <w:r>
              <w:rPr>
                <w:color w:val="000000"/>
              </w:rPr>
              <w:t>ff by heart by the end of year 4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3488" w:type="dxa"/>
          </w:tcPr>
          <w:p w:rsidR="00E564E1" w:rsidRDefault="00E564E1" w:rsidP="00C61499">
            <w:pPr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r w:rsidRPr="5B20EFE4">
              <w:rPr>
                <w:rFonts w:ascii="Calibri" w:eastAsia="Calibri" w:hAnsi="Calibri" w:cs="Calibri"/>
                <w:lang w:val="en-US"/>
              </w:rPr>
              <w:lastRenderedPageBreak/>
              <w:t xml:space="preserve"> </w:t>
            </w:r>
            <w:r w:rsidR="00D42CC9" w:rsidRPr="00D42CC9">
              <w:rPr>
                <w:rFonts w:ascii="Calibri" w:eastAsia="Calibri" w:hAnsi="Calibri" w:cs="Calibri"/>
                <w:b/>
                <w:u w:val="single"/>
                <w:lang w:val="en-US"/>
              </w:rPr>
              <w:t>French</w:t>
            </w:r>
            <w:r w:rsidR="00D42CC9">
              <w:rPr>
                <w:rFonts w:ascii="Calibri" w:eastAsia="Calibri" w:hAnsi="Calibri" w:cs="Calibri"/>
                <w:b/>
                <w:u w:val="single"/>
                <w:lang w:val="en-US"/>
              </w:rPr>
              <w:t xml:space="preserve"> 3</w:t>
            </w:r>
          </w:p>
          <w:p w:rsidR="00870309" w:rsidRDefault="00870309" w:rsidP="00870309">
            <w:pPr>
              <w:pStyle w:val="NormalWeb"/>
              <w:rPr>
                <w:color w:val="000000"/>
              </w:rPr>
            </w:pPr>
            <w:hyperlink r:id="rId9" w:history="1">
              <w:r w:rsidRPr="00B77854">
                <w:rPr>
                  <w:rStyle w:val="Hyperlink"/>
                </w:rPr>
                <w:t>https://www.youtube.com/watch?v=nBNhQUk3Z1U</w:t>
              </w:r>
            </w:hyperlink>
            <w:r>
              <w:rPr>
                <w:color w:val="000000"/>
              </w:rPr>
              <w:t xml:space="preserve"> </w:t>
            </w:r>
          </w:p>
          <w:p w:rsidR="00870309" w:rsidRDefault="00870309" w:rsidP="00870309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36.50 to the end </w:t>
            </w:r>
          </w:p>
          <w:p w:rsidR="00B42140" w:rsidRDefault="00B42140" w:rsidP="00C61499">
            <w:pPr>
              <w:rPr>
                <w:rFonts w:ascii="Calibri" w:eastAsia="Calibri" w:hAnsi="Calibri" w:cs="Calibri"/>
                <w:b/>
                <w:u w:val="single"/>
                <w:lang w:val="en-US"/>
              </w:rPr>
            </w:pPr>
          </w:p>
          <w:p w:rsidR="00B42140" w:rsidRPr="00D42CC9" w:rsidRDefault="00B42140" w:rsidP="00C61499">
            <w:pPr>
              <w:rPr>
                <w:rFonts w:ascii="Calibri" w:eastAsia="Calibri" w:hAnsi="Calibri" w:cs="Calibri"/>
                <w:b/>
                <w:u w:val="single"/>
                <w:lang w:val="en-US"/>
              </w:rPr>
            </w:pPr>
          </w:p>
        </w:tc>
      </w:tr>
      <w:tr w:rsidR="00E564E1" w:rsidTr="00C61499">
        <w:tc>
          <w:tcPr>
            <w:tcW w:w="2295" w:type="dxa"/>
          </w:tcPr>
          <w:p w:rsidR="00E564E1" w:rsidRDefault="00E564E1" w:rsidP="00C61499">
            <w:r>
              <w:lastRenderedPageBreak/>
              <w:t>25</w:t>
            </w:r>
            <w:r w:rsidRPr="5B20EFE4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4680" w:type="dxa"/>
          </w:tcPr>
          <w:p w:rsidR="00E564E1" w:rsidRPr="00460670" w:rsidRDefault="00E564E1" w:rsidP="00C61499">
            <w:pPr>
              <w:rPr>
                <w:u w:val="single"/>
              </w:rPr>
            </w:pPr>
            <w:r>
              <w:t>White Rose Maths</w:t>
            </w:r>
            <w:r w:rsidR="00460670">
              <w:t xml:space="preserve"> - </w:t>
            </w:r>
            <w:r>
              <w:t>Subtract 2 Fractions</w:t>
            </w:r>
          </w:p>
          <w:p w:rsidR="00460670" w:rsidRDefault="00460670" w:rsidP="00C61499"/>
          <w:p w:rsidR="00460670" w:rsidRPr="00460670" w:rsidRDefault="007A73EE" w:rsidP="00C61499">
            <w:hyperlink r:id="rId10" w:history="1">
              <w:r w:rsidR="00460670" w:rsidRPr="00460670">
                <w:rPr>
                  <w:rStyle w:val="Hyperlink"/>
                  <w:u w:val="none"/>
                </w:rPr>
                <w:t>https://resources.whiterosemaths.com/wp-content/uploads/2019/12/Y4-Spring-Block-3-WO7-Subtract-2-fractions-2019.pdf</w:t>
              </w:r>
            </w:hyperlink>
          </w:p>
          <w:p w:rsidR="00E564E1" w:rsidRDefault="00E564E1" w:rsidP="00C61499">
            <w:pPr>
              <w:rPr>
                <w:b/>
                <w:bCs/>
                <w:u w:val="single"/>
              </w:rPr>
            </w:pPr>
          </w:p>
        </w:tc>
        <w:tc>
          <w:tcPr>
            <w:tcW w:w="3488" w:type="dxa"/>
          </w:tcPr>
          <w:p w:rsidR="00E564E1" w:rsidRDefault="00D42CC9" w:rsidP="00E564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English 4</w:t>
            </w:r>
          </w:p>
          <w:p w:rsidR="00870309" w:rsidRDefault="00870309" w:rsidP="00870309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10.30am – </w:t>
            </w:r>
            <w:proofErr w:type="spellStart"/>
            <w:r>
              <w:rPr>
                <w:color w:val="000000"/>
              </w:rPr>
              <w:t>Twinkl</w:t>
            </w:r>
            <w:proofErr w:type="spellEnd"/>
            <w:r>
              <w:rPr>
                <w:color w:val="000000"/>
              </w:rPr>
              <w:t xml:space="preserve"> Go Link and code to be given on the day The </w:t>
            </w:r>
            <w:proofErr w:type="spellStart"/>
            <w:r>
              <w:rPr>
                <w:color w:val="000000"/>
              </w:rPr>
              <w:t>Tyger</w:t>
            </w:r>
            <w:proofErr w:type="spellEnd"/>
            <w:r>
              <w:rPr>
                <w:color w:val="000000"/>
              </w:rPr>
              <w:t xml:space="preserve"> comprehension Commonly Misspelt words </w:t>
            </w:r>
            <w:proofErr w:type="spellStart"/>
            <w:r>
              <w:rPr>
                <w:color w:val="000000"/>
              </w:rPr>
              <w:t>wordsearch</w:t>
            </w:r>
            <w:proofErr w:type="spellEnd"/>
            <w:r>
              <w:rPr>
                <w:color w:val="000000"/>
              </w:rPr>
              <w:t xml:space="preserve"> Mental calculation addition Piggy Bank Matching money game </w:t>
            </w:r>
          </w:p>
          <w:p w:rsidR="00870309" w:rsidRDefault="00870309" w:rsidP="00E564E1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88" w:type="dxa"/>
          </w:tcPr>
          <w:p w:rsidR="007A73EE" w:rsidRDefault="00D42CC9" w:rsidP="007A73EE">
            <w:pPr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u w:val="single"/>
                <w:lang w:val="en-US"/>
              </w:rPr>
              <w:t>French 4</w:t>
            </w:r>
          </w:p>
          <w:p w:rsidR="00870309" w:rsidRPr="007A73EE" w:rsidRDefault="00870309" w:rsidP="007A73EE">
            <w:pPr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r>
              <w:rPr>
                <w:color w:val="000000"/>
              </w:rPr>
              <w:t xml:space="preserve">Un </w:t>
            </w:r>
            <w:proofErr w:type="spellStart"/>
            <w:r>
              <w:rPr>
                <w:color w:val="000000"/>
              </w:rPr>
              <w:t>caméléon</w:t>
            </w:r>
            <w:proofErr w:type="spellEnd"/>
            <w:r>
              <w:rPr>
                <w:color w:val="000000"/>
              </w:rPr>
              <w:t xml:space="preserve"> This is a step-by-step lesson for primary age learners of French and is for independent learning. It leads to a creative writing project of a lift-the-flap book to describe the colour of a chameleon. It will introduce the concept of gender of nouns and the indefinite article. It includes the teaching of phonics, grammar and dictionary skills </w:t>
            </w:r>
          </w:p>
          <w:p w:rsidR="00870309" w:rsidRDefault="00870309" w:rsidP="00870309">
            <w:pPr>
              <w:pStyle w:val="NormalWeb"/>
              <w:rPr>
                <w:color w:val="000000"/>
              </w:rPr>
            </w:pPr>
            <w:hyperlink r:id="rId11" w:history="1">
              <w:r w:rsidRPr="00B77854">
                <w:rPr>
                  <w:rStyle w:val="Hyperlink"/>
                </w:rPr>
                <w:t>https://www.youtube.com/watch?v=xyv93Tyijus</w:t>
              </w:r>
            </w:hyperlink>
          </w:p>
          <w:p w:rsidR="00B42140" w:rsidRPr="00870309" w:rsidRDefault="00870309" w:rsidP="00870309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 up to 20.30min </w:t>
            </w:r>
          </w:p>
        </w:tc>
      </w:tr>
      <w:tr w:rsidR="00E564E1" w:rsidTr="00C61499">
        <w:tc>
          <w:tcPr>
            <w:tcW w:w="2295" w:type="dxa"/>
          </w:tcPr>
          <w:p w:rsidR="00E564E1" w:rsidRDefault="00E564E1" w:rsidP="00C61499">
            <w:r>
              <w:t>26</w:t>
            </w:r>
            <w:r w:rsidRPr="5B20EFE4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4680" w:type="dxa"/>
          </w:tcPr>
          <w:p w:rsidR="00E564E1" w:rsidRDefault="00E564E1" w:rsidP="00C61499">
            <w:pPr>
              <w:rPr>
                <w:u w:val="single"/>
              </w:rPr>
            </w:pPr>
            <w:r>
              <w:t xml:space="preserve">White Rose Maths </w:t>
            </w:r>
            <w:r w:rsidR="00460670">
              <w:t>- Subtract from Whole Amounts</w:t>
            </w:r>
          </w:p>
          <w:p w:rsidR="00E564E1" w:rsidRDefault="00E564E1" w:rsidP="00C61499"/>
          <w:p w:rsidR="00E564E1" w:rsidRPr="007006D0" w:rsidRDefault="007A73EE" w:rsidP="00E564E1">
            <w:pPr>
              <w:rPr>
                <w:bCs/>
              </w:rPr>
            </w:pPr>
            <w:hyperlink r:id="rId12" w:history="1">
              <w:r w:rsidR="00460670" w:rsidRPr="00460670">
                <w:rPr>
                  <w:rStyle w:val="Hyperlink"/>
                  <w:bCs/>
                  <w:u w:val="none"/>
                </w:rPr>
                <w:t>https://resources.whiterosemaths.com/wp-content/uploads/2019/12/Y4-Spring-Block-3-WO8-Subtract-from-whole-amounts-2019.pdf</w:t>
              </w:r>
            </w:hyperlink>
          </w:p>
        </w:tc>
        <w:tc>
          <w:tcPr>
            <w:tcW w:w="3488" w:type="dxa"/>
          </w:tcPr>
          <w:p w:rsidR="00E564E1" w:rsidRDefault="00D42CC9" w:rsidP="00E564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English 5</w:t>
            </w:r>
          </w:p>
          <w:p w:rsidR="00870309" w:rsidRDefault="00870309" w:rsidP="00870309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10.30am </w:t>
            </w:r>
            <w:proofErr w:type="spellStart"/>
            <w:r>
              <w:rPr>
                <w:color w:val="000000"/>
              </w:rPr>
              <w:t>Twinkl</w:t>
            </w:r>
            <w:proofErr w:type="spellEnd"/>
            <w:r>
              <w:rPr>
                <w:color w:val="000000"/>
              </w:rPr>
              <w:t xml:space="preserve"> Go Link and code to be given on the day The White Rhino Reading Comprehension Parts of a Flower </w:t>
            </w:r>
            <w:proofErr w:type="spellStart"/>
            <w:r>
              <w:rPr>
                <w:color w:val="000000"/>
              </w:rPr>
              <w:lastRenderedPageBreak/>
              <w:t>Ebook</w:t>
            </w:r>
            <w:proofErr w:type="spellEnd"/>
            <w:r>
              <w:rPr>
                <w:color w:val="000000"/>
              </w:rPr>
              <w:t xml:space="preserve"> in preparation for next week Piggy Bank Money counting game</w:t>
            </w:r>
          </w:p>
          <w:p w:rsidR="00870309" w:rsidRDefault="00870309" w:rsidP="00E564E1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88" w:type="dxa"/>
          </w:tcPr>
          <w:p w:rsidR="00E564E1" w:rsidRDefault="00E564E1" w:rsidP="00C61499">
            <w:pPr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r w:rsidRPr="5B20EFE4">
              <w:rPr>
                <w:rFonts w:ascii="Calibri" w:eastAsia="Calibri" w:hAnsi="Calibri" w:cs="Calibri"/>
                <w:lang w:val="en-US"/>
              </w:rPr>
              <w:lastRenderedPageBreak/>
              <w:t xml:space="preserve"> </w:t>
            </w:r>
            <w:r w:rsidR="00D42CC9">
              <w:rPr>
                <w:rFonts w:ascii="Calibri" w:eastAsia="Calibri" w:hAnsi="Calibri" w:cs="Calibri"/>
                <w:b/>
                <w:u w:val="single"/>
                <w:lang w:val="en-US"/>
              </w:rPr>
              <w:t>French 5</w:t>
            </w:r>
          </w:p>
          <w:p w:rsidR="00870309" w:rsidRDefault="00870309" w:rsidP="00870309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Masculine and Feminine Nouns </w:t>
            </w:r>
          </w:p>
          <w:p w:rsidR="00870309" w:rsidRDefault="00870309" w:rsidP="00870309">
            <w:pPr>
              <w:pStyle w:val="NormalWeb"/>
              <w:rPr>
                <w:color w:val="000000"/>
              </w:rPr>
            </w:pPr>
            <w:hyperlink r:id="rId13" w:history="1">
              <w:r w:rsidRPr="00B77854">
                <w:rPr>
                  <w:rStyle w:val="Hyperlink"/>
                </w:rPr>
                <w:t>https://www.youtube.com/watch?v=xyv93Tyijus</w:t>
              </w:r>
            </w:hyperlink>
          </w:p>
          <w:p w:rsidR="00B42140" w:rsidRPr="007A73EE" w:rsidRDefault="00870309" w:rsidP="007A73E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From 23.30 </w:t>
            </w:r>
            <w:hyperlink r:id="rId14" w:tgtFrame="_blank" w:history="1"/>
          </w:p>
        </w:tc>
      </w:tr>
    </w:tbl>
    <w:p w:rsidR="00E564E1" w:rsidRDefault="00E564E1" w:rsidP="00E564E1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95"/>
        <w:gridCol w:w="4680"/>
        <w:gridCol w:w="3488"/>
        <w:gridCol w:w="3488"/>
      </w:tblGrid>
      <w:tr w:rsidR="007006D0" w:rsidTr="00C61499">
        <w:tc>
          <w:tcPr>
            <w:tcW w:w="2295" w:type="dxa"/>
          </w:tcPr>
          <w:p w:rsidR="007006D0" w:rsidRDefault="007006D0" w:rsidP="00C61499">
            <w:r>
              <w:t>1</w:t>
            </w:r>
            <w:r w:rsidRPr="007006D0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4680" w:type="dxa"/>
          </w:tcPr>
          <w:p w:rsidR="007006D0" w:rsidRDefault="007006D0" w:rsidP="007006D0">
            <w:r>
              <w:t xml:space="preserve">White Rose Maths – </w:t>
            </w:r>
            <w:r w:rsidR="00F973AC">
              <w:t>Fractions of a set of objects</w:t>
            </w:r>
          </w:p>
          <w:p w:rsidR="007006D0" w:rsidRDefault="007006D0" w:rsidP="007006D0"/>
          <w:p w:rsidR="007006D0" w:rsidRDefault="007A73EE" w:rsidP="007006D0">
            <w:hyperlink r:id="rId15" w:history="1">
              <w:r w:rsidR="00F973AC" w:rsidRPr="00C56AEF">
                <w:rPr>
                  <w:rStyle w:val="Hyperlink"/>
                </w:rPr>
                <w:t>https://resources.whiterosemaths.com/wp-content/uploads/2020/01/Y3-Spring-Block-5-WO7-Fractions-of-a-set-of-objects-1-2019.pdf</w:t>
              </w:r>
            </w:hyperlink>
          </w:p>
          <w:p w:rsidR="00F973AC" w:rsidRDefault="00F973AC" w:rsidP="007006D0"/>
        </w:tc>
        <w:tc>
          <w:tcPr>
            <w:tcW w:w="3488" w:type="dxa"/>
          </w:tcPr>
          <w:p w:rsidR="007006D0" w:rsidRDefault="007006D0" w:rsidP="00C614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English 1</w:t>
            </w:r>
            <w:r w:rsidR="007A73EE">
              <w:rPr>
                <w:b/>
                <w:u w:val="single"/>
              </w:rPr>
              <w:t xml:space="preserve"> – To identify features of non-fiction text</w:t>
            </w:r>
          </w:p>
          <w:p w:rsidR="00AA3CE8" w:rsidRDefault="00AA3CE8" w:rsidP="00C61499">
            <w:pPr>
              <w:rPr>
                <w:b/>
                <w:u w:val="single"/>
              </w:rPr>
            </w:pPr>
          </w:p>
          <w:p w:rsidR="00AA3CE8" w:rsidRDefault="00AA3CE8" w:rsidP="00C61499">
            <w:pPr>
              <w:rPr>
                <w:rFonts w:ascii="Arial" w:hAnsi="Arial" w:cs="Arial"/>
                <w:color w:val="434343"/>
                <w:sz w:val="18"/>
                <w:szCs w:val="18"/>
                <w:shd w:val="clear" w:color="auto" w:fill="FFFFFF"/>
              </w:rPr>
            </w:pPr>
            <w:hyperlink r:id="rId16" w:history="1">
              <w:r w:rsidRPr="00B77854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https://classroom.thenational.academy/lessons/to-identify-features-of-a-non-fiction-text-c8v32d</w:t>
              </w:r>
            </w:hyperlink>
          </w:p>
          <w:p w:rsidR="00AA3CE8" w:rsidRPr="00D42CC9" w:rsidRDefault="00AA3CE8" w:rsidP="00C61499">
            <w:pPr>
              <w:rPr>
                <w:b/>
                <w:u w:val="single"/>
              </w:rPr>
            </w:pPr>
          </w:p>
        </w:tc>
        <w:tc>
          <w:tcPr>
            <w:tcW w:w="3488" w:type="dxa"/>
          </w:tcPr>
          <w:p w:rsidR="007006D0" w:rsidRPr="00460670" w:rsidRDefault="00CA1CC6" w:rsidP="00C61499">
            <w:pPr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u w:val="single"/>
                <w:lang w:val="en-US"/>
              </w:rPr>
              <w:t>Science 1 – Investigating Deforestation</w:t>
            </w:r>
          </w:p>
        </w:tc>
      </w:tr>
      <w:tr w:rsidR="007006D0" w:rsidTr="00C61499">
        <w:tc>
          <w:tcPr>
            <w:tcW w:w="2295" w:type="dxa"/>
          </w:tcPr>
          <w:p w:rsidR="007006D0" w:rsidRDefault="007006D0" w:rsidP="00C61499">
            <w:r>
              <w:t>2</w:t>
            </w:r>
            <w:r w:rsidRPr="007006D0">
              <w:rPr>
                <w:vertAlign w:val="superscript"/>
              </w:rPr>
              <w:t>nd</w:t>
            </w:r>
            <w:r>
              <w:t xml:space="preserve"> March</w:t>
            </w:r>
          </w:p>
        </w:tc>
        <w:tc>
          <w:tcPr>
            <w:tcW w:w="4680" w:type="dxa"/>
          </w:tcPr>
          <w:p w:rsidR="007006D0" w:rsidRDefault="007006D0" w:rsidP="007006D0">
            <w:r>
              <w:t xml:space="preserve">White Rose Maths - </w:t>
            </w:r>
            <w:r w:rsidR="00F973AC">
              <w:t>Fractions of a set of objects 2</w:t>
            </w:r>
          </w:p>
          <w:p w:rsidR="007006D0" w:rsidRDefault="007006D0" w:rsidP="007006D0"/>
          <w:p w:rsidR="00F973AC" w:rsidRDefault="007A73EE" w:rsidP="007006D0">
            <w:hyperlink r:id="rId17" w:history="1">
              <w:r w:rsidR="00F973AC" w:rsidRPr="00C56AEF">
                <w:rPr>
                  <w:rStyle w:val="Hyperlink"/>
                </w:rPr>
                <w:t>https://resources.whiterosemaths.com/wp-content/uploads/2020/01/Y3-Spring-Block-5-WO8-Fractions-of-a-set-of-objects-2-2019.pdf</w:t>
              </w:r>
            </w:hyperlink>
          </w:p>
          <w:p w:rsidR="007006D0" w:rsidRDefault="007006D0" w:rsidP="007006D0">
            <w:pPr>
              <w:rPr>
                <w:b/>
                <w:bCs/>
                <w:u w:val="single"/>
              </w:rPr>
            </w:pPr>
          </w:p>
        </w:tc>
        <w:tc>
          <w:tcPr>
            <w:tcW w:w="3488" w:type="dxa"/>
          </w:tcPr>
          <w:p w:rsidR="007006D0" w:rsidRDefault="007006D0" w:rsidP="00C614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English 2</w:t>
            </w:r>
            <w:r w:rsidR="007A73EE">
              <w:rPr>
                <w:b/>
                <w:u w:val="single"/>
              </w:rPr>
              <w:t xml:space="preserve"> – To answer questions on non-fiction text (1)</w:t>
            </w:r>
          </w:p>
          <w:p w:rsidR="00AA3CE8" w:rsidRDefault="00AA3CE8" w:rsidP="00C61499">
            <w:pPr>
              <w:rPr>
                <w:rFonts w:ascii="Arial" w:hAnsi="Arial" w:cs="Arial"/>
                <w:color w:val="434343"/>
                <w:sz w:val="18"/>
                <w:szCs w:val="18"/>
                <w:shd w:val="clear" w:color="auto" w:fill="FFFFFF"/>
              </w:rPr>
            </w:pPr>
          </w:p>
          <w:p w:rsidR="00AA3CE8" w:rsidRDefault="00AA3CE8" w:rsidP="00C61499">
            <w:pPr>
              <w:rPr>
                <w:rFonts w:ascii="Arial" w:hAnsi="Arial" w:cs="Arial"/>
                <w:color w:val="434343"/>
                <w:sz w:val="18"/>
                <w:szCs w:val="18"/>
                <w:shd w:val="clear" w:color="auto" w:fill="FFFFFF"/>
              </w:rPr>
            </w:pPr>
            <w:hyperlink r:id="rId18" w:history="1">
              <w:r w:rsidRPr="00B77854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https://classroom.thenational.academy/lessons/to-answer-questions-on-a-non-fiction-text-part-1-c9gp4d</w:t>
              </w:r>
            </w:hyperlink>
          </w:p>
          <w:p w:rsidR="00AA3CE8" w:rsidRDefault="00AA3CE8" w:rsidP="00C61499"/>
        </w:tc>
        <w:tc>
          <w:tcPr>
            <w:tcW w:w="3488" w:type="dxa"/>
          </w:tcPr>
          <w:p w:rsidR="007006D0" w:rsidRPr="00460670" w:rsidRDefault="00CA1CC6" w:rsidP="00C61499">
            <w:pPr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u w:val="single"/>
                <w:lang w:val="en-US"/>
              </w:rPr>
              <w:t>Science 2 – Sorting Madagascan Living Things</w:t>
            </w:r>
          </w:p>
        </w:tc>
      </w:tr>
      <w:tr w:rsidR="007006D0" w:rsidTr="00C61499">
        <w:tc>
          <w:tcPr>
            <w:tcW w:w="2295" w:type="dxa"/>
          </w:tcPr>
          <w:p w:rsidR="007006D0" w:rsidRDefault="007006D0" w:rsidP="00C61499">
            <w:r>
              <w:t>3</w:t>
            </w:r>
            <w:r w:rsidRPr="007006D0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4680" w:type="dxa"/>
          </w:tcPr>
          <w:p w:rsidR="007006D0" w:rsidRDefault="007006D0" w:rsidP="007006D0">
            <w:r>
              <w:t xml:space="preserve">White Rose Maths  - </w:t>
            </w:r>
            <w:r w:rsidR="00F973AC">
              <w:t>Fractions of a quantity</w:t>
            </w:r>
          </w:p>
          <w:p w:rsidR="007006D0" w:rsidRDefault="007006D0" w:rsidP="007006D0"/>
          <w:p w:rsidR="007006D0" w:rsidRDefault="007A73EE" w:rsidP="007006D0">
            <w:hyperlink r:id="rId19" w:history="1">
              <w:r w:rsidR="00F973AC" w:rsidRPr="00C56AEF">
                <w:rPr>
                  <w:rStyle w:val="Hyperlink"/>
                </w:rPr>
                <w:t>https://resources.whiterosemaths.com/wp-content/uploads/2019/12/Y4-Spring-Block-3-WO9-Fractions-of-a-quantity-2019.pdf</w:t>
              </w:r>
            </w:hyperlink>
          </w:p>
          <w:p w:rsidR="007006D0" w:rsidRDefault="007006D0" w:rsidP="007006D0"/>
        </w:tc>
        <w:tc>
          <w:tcPr>
            <w:tcW w:w="3488" w:type="dxa"/>
          </w:tcPr>
          <w:p w:rsidR="007A73EE" w:rsidRDefault="007006D0" w:rsidP="007A73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English 3</w:t>
            </w:r>
            <w:r w:rsidR="007A73EE">
              <w:rPr>
                <w:b/>
                <w:u w:val="single"/>
              </w:rPr>
              <w:t xml:space="preserve"> - </w:t>
            </w:r>
            <w:r w:rsidR="007A73EE">
              <w:rPr>
                <w:b/>
                <w:u w:val="single"/>
              </w:rPr>
              <w:t xml:space="preserve">To answer </w:t>
            </w:r>
            <w:r w:rsidR="007A73EE">
              <w:rPr>
                <w:b/>
                <w:u w:val="single"/>
              </w:rPr>
              <w:t>questions on non-fiction text (2</w:t>
            </w:r>
            <w:r w:rsidR="007A73EE">
              <w:rPr>
                <w:b/>
                <w:u w:val="single"/>
              </w:rPr>
              <w:t>)</w:t>
            </w:r>
          </w:p>
          <w:p w:rsidR="007A73EE" w:rsidRDefault="007A73EE" w:rsidP="007A73EE">
            <w:pPr>
              <w:rPr>
                <w:rFonts w:ascii="Arial" w:hAnsi="Arial" w:cs="Arial"/>
                <w:color w:val="434343"/>
                <w:sz w:val="18"/>
                <w:szCs w:val="18"/>
                <w:shd w:val="clear" w:color="auto" w:fill="FFFFFF"/>
              </w:rPr>
            </w:pPr>
          </w:p>
          <w:p w:rsidR="007006D0" w:rsidRDefault="007006D0" w:rsidP="00C61499">
            <w:pPr>
              <w:rPr>
                <w:b/>
                <w:u w:val="single"/>
              </w:rPr>
            </w:pPr>
          </w:p>
          <w:p w:rsidR="00AA3CE8" w:rsidRDefault="00AA3CE8" w:rsidP="00C61499">
            <w:pPr>
              <w:rPr>
                <w:b/>
                <w:u w:val="single"/>
              </w:rPr>
            </w:pPr>
          </w:p>
          <w:p w:rsidR="00AA3CE8" w:rsidRDefault="00AA3CE8" w:rsidP="00C61499">
            <w:pPr>
              <w:rPr>
                <w:rFonts w:ascii="Arial" w:hAnsi="Arial" w:cs="Arial"/>
                <w:color w:val="434343"/>
                <w:sz w:val="18"/>
                <w:szCs w:val="18"/>
                <w:shd w:val="clear" w:color="auto" w:fill="FFFFFF"/>
              </w:rPr>
            </w:pPr>
            <w:hyperlink r:id="rId20" w:history="1">
              <w:r w:rsidRPr="00B77854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https://classroom.thenational.academy/lessons/to-answer-questions-on-a-non-fiction-text-part-2-ctj30t</w:t>
              </w:r>
            </w:hyperlink>
          </w:p>
          <w:p w:rsidR="00AA3CE8" w:rsidRDefault="00AA3CE8" w:rsidP="00C6149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88" w:type="dxa"/>
          </w:tcPr>
          <w:p w:rsidR="007006D0" w:rsidRPr="00CA1CC6" w:rsidRDefault="007006D0" w:rsidP="00C61499">
            <w:pPr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r w:rsidRPr="5B20EFE4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CA1CC6" w:rsidRPr="00CA1CC6">
              <w:rPr>
                <w:rFonts w:ascii="Calibri" w:eastAsia="Calibri" w:hAnsi="Calibri" w:cs="Calibri"/>
                <w:b/>
                <w:u w:val="single"/>
                <w:lang w:val="en-US"/>
              </w:rPr>
              <w:t>Science 3</w:t>
            </w:r>
            <w:r w:rsidR="00CA1CC6">
              <w:rPr>
                <w:rFonts w:ascii="Calibri" w:eastAsia="Calibri" w:hAnsi="Calibri" w:cs="Calibri"/>
                <w:b/>
                <w:u w:val="single"/>
                <w:lang w:val="en-US"/>
              </w:rPr>
              <w:t xml:space="preserve"> – Finding Facts (Alexander Bell)</w:t>
            </w:r>
            <w:r w:rsidR="00CA1CC6" w:rsidRPr="00CA1CC6">
              <w:rPr>
                <w:rFonts w:ascii="Calibri" w:eastAsia="Calibri" w:hAnsi="Calibri" w:cs="Calibri"/>
                <w:b/>
                <w:u w:val="single"/>
                <w:lang w:val="en-US"/>
              </w:rPr>
              <w:t xml:space="preserve"> </w:t>
            </w:r>
          </w:p>
        </w:tc>
      </w:tr>
      <w:tr w:rsidR="007006D0" w:rsidTr="00C61499">
        <w:tc>
          <w:tcPr>
            <w:tcW w:w="2295" w:type="dxa"/>
          </w:tcPr>
          <w:p w:rsidR="007006D0" w:rsidRDefault="007006D0" w:rsidP="00C61499">
            <w:r>
              <w:t>4</w:t>
            </w:r>
            <w:r w:rsidRPr="007006D0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680" w:type="dxa"/>
          </w:tcPr>
          <w:p w:rsidR="00F973AC" w:rsidRDefault="007006D0" w:rsidP="007006D0">
            <w:r>
              <w:t xml:space="preserve">White Rose Maths – </w:t>
            </w:r>
            <w:r w:rsidR="00F973AC">
              <w:t>Calculate quantities</w:t>
            </w:r>
          </w:p>
          <w:p w:rsidR="007006D0" w:rsidRPr="007A73EE" w:rsidRDefault="007A73EE" w:rsidP="007006D0">
            <w:hyperlink r:id="rId21" w:history="1">
              <w:r w:rsidR="00F973AC" w:rsidRPr="00C56AEF">
                <w:rPr>
                  <w:rStyle w:val="Hyperlink"/>
                </w:rPr>
                <w:t>https://resources.whiterosemaths.com/wp-content/uploads/2019/12/Y4-Spring-Block-3-WO10-Calculate-quantities-2019.pdf</w:t>
              </w:r>
            </w:hyperlink>
          </w:p>
        </w:tc>
        <w:tc>
          <w:tcPr>
            <w:tcW w:w="3488" w:type="dxa"/>
          </w:tcPr>
          <w:p w:rsidR="007A73EE" w:rsidRDefault="007006D0" w:rsidP="007A73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English 4</w:t>
            </w:r>
            <w:r w:rsidR="007A73EE">
              <w:rPr>
                <w:b/>
                <w:u w:val="single"/>
              </w:rPr>
              <w:t xml:space="preserve"> - </w:t>
            </w:r>
            <w:r w:rsidR="007A73EE">
              <w:rPr>
                <w:b/>
                <w:u w:val="single"/>
              </w:rPr>
              <w:t xml:space="preserve">To answer </w:t>
            </w:r>
            <w:r w:rsidR="007A73EE">
              <w:rPr>
                <w:b/>
                <w:u w:val="single"/>
              </w:rPr>
              <w:t>questions on non-fiction text (3</w:t>
            </w:r>
            <w:r w:rsidR="007A73EE">
              <w:rPr>
                <w:b/>
                <w:u w:val="single"/>
              </w:rPr>
              <w:t>)</w:t>
            </w:r>
          </w:p>
          <w:p w:rsidR="007A73EE" w:rsidRDefault="007A73EE" w:rsidP="007A73EE">
            <w:pPr>
              <w:rPr>
                <w:rFonts w:ascii="Arial" w:hAnsi="Arial" w:cs="Arial"/>
                <w:color w:val="434343"/>
                <w:sz w:val="18"/>
                <w:szCs w:val="18"/>
                <w:shd w:val="clear" w:color="auto" w:fill="FFFFFF"/>
              </w:rPr>
            </w:pPr>
          </w:p>
          <w:p w:rsidR="007006D0" w:rsidRDefault="007006D0" w:rsidP="00C61499">
            <w:pPr>
              <w:rPr>
                <w:b/>
                <w:u w:val="single"/>
              </w:rPr>
            </w:pPr>
          </w:p>
          <w:p w:rsidR="00AA3CE8" w:rsidRDefault="00AA3CE8" w:rsidP="00C61499">
            <w:pPr>
              <w:rPr>
                <w:b/>
                <w:u w:val="single"/>
              </w:rPr>
            </w:pPr>
          </w:p>
          <w:p w:rsidR="00AA3CE8" w:rsidRDefault="00AA3CE8" w:rsidP="00C61499">
            <w:pPr>
              <w:rPr>
                <w:rFonts w:ascii="Arial" w:hAnsi="Arial" w:cs="Arial"/>
                <w:color w:val="434343"/>
                <w:sz w:val="18"/>
                <w:szCs w:val="18"/>
                <w:shd w:val="clear" w:color="auto" w:fill="FFFFFF"/>
              </w:rPr>
            </w:pPr>
            <w:hyperlink r:id="rId22" w:history="1">
              <w:r w:rsidRPr="00B77854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https://classroom.thenational.academy/lessons/to-answer-questions-on-a-non-fiction-text-part-3-cctk6r</w:t>
              </w:r>
            </w:hyperlink>
          </w:p>
          <w:p w:rsidR="00AA3CE8" w:rsidRDefault="00AA3CE8" w:rsidP="00C6149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88" w:type="dxa"/>
          </w:tcPr>
          <w:p w:rsidR="007006D0" w:rsidRPr="00D42CC9" w:rsidRDefault="00CA1CC6" w:rsidP="00C61499">
            <w:pPr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u w:val="single"/>
                <w:lang w:val="en-US"/>
              </w:rPr>
              <w:lastRenderedPageBreak/>
              <w:t>Science 4 – Building a Solar Oven</w:t>
            </w:r>
          </w:p>
        </w:tc>
      </w:tr>
      <w:tr w:rsidR="007006D0" w:rsidTr="00C61499">
        <w:tc>
          <w:tcPr>
            <w:tcW w:w="2295" w:type="dxa"/>
          </w:tcPr>
          <w:p w:rsidR="007006D0" w:rsidRDefault="007006D0" w:rsidP="00C61499">
            <w:r>
              <w:t>5</w:t>
            </w:r>
            <w:r w:rsidRPr="007006D0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680" w:type="dxa"/>
          </w:tcPr>
          <w:p w:rsidR="007006D0" w:rsidRDefault="007006D0" w:rsidP="007006D0">
            <w:r>
              <w:t xml:space="preserve">White Rose Maths – </w:t>
            </w:r>
          </w:p>
          <w:p w:rsidR="007006D0" w:rsidRDefault="007006D0" w:rsidP="007006D0"/>
          <w:p w:rsidR="007006D0" w:rsidRDefault="00AA3CE8" w:rsidP="007006D0">
            <w:pPr>
              <w:rPr>
                <w:bCs/>
              </w:rPr>
            </w:pPr>
            <w:r>
              <w:rPr>
                <w:bCs/>
              </w:rPr>
              <w:t xml:space="preserve">Adding 2 or more fractions – </w:t>
            </w:r>
            <w:proofErr w:type="spellStart"/>
            <w:r>
              <w:rPr>
                <w:bCs/>
              </w:rPr>
              <w:t>Twinkl</w:t>
            </w:r>
            <w:proofErr w:type="spellEnd"/>
            <w:r>
              <w:rPr>
                <w:bCs/>
              </w:rPr>
              <w:t xml:space="preserve"> worksheet</w:t>
            </w:r>
          </w:p>
          <w:p w:rsidR="00AA3CE8" w:rsidRPr="007006D0" w:rsidRDefault="00AA3CE8" w:rsidP="007006D0">
            <w:pPr>
              <w:rPr>
                <w:bCs/>
              </w:rPr>
            </w:pPr>
          </w:p>
          <w:p w:rsidR="007006D0" w:rsidRPr="007006D0" w:rsidRDefault="007006D0" w:rsidP="00C61499">
            <w:pPr>
              <w:rPr>
                <w:bCs/>
              </w:rPr>
            </w:pPr>
          </w:p>
        </w:tc>
        <w:tc>
          <w:tcPr>
            <w:tcW w:w="3488" w:type="dxa"/>
          </w:tcPr>
          <w:p w:rsidR="007006D0" w:rsidRDefault="007006D0" w:rsidP="00C614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English 5</w:t>
            </w:r>
            <w:r w:rsidR="007A73EE">
              <w:rPr>
                <w:b/>
                <w:u w:val="single"/>
              </w:rPr>
              <w:t xml:space="preserve"> – To complete an activity on non-fiction text</w:t>
            </w:r>
          </w:p>
          <w:p w:rsidR="00AA3CE8" w:rsidRDefault="00AA3CE8" w:rsidP="00C61499">
            <w:pPr>
              <w:rPr>
                <w:b/>
                <w:u w:val="single"/>
              </w:rPr>
            </w:pPr>
          </w:p>
          <w:p w:rsidR="00AA3CE8" w:rsidRDefault="00AA3CE8" w:rsidP="00C61499">
            <w:pPr>
              <w:rPr>
                <w:rFonts w:ascii="Arial" w:hAnsi="Arial" w:cs="Arial"/>
                <w:color w:val="434343"/>
                <w:sz w:val="18"/>
                <w:szCs w:val="18"/>
                <w:shd w:val="clear" w:color="auto" w:fill="FFFFFF"/>
              </w:rPr>
            </w:pPr>
            <w:hyperlink r:id="rId23" w:history="1">
              <w:r w:rsidRPr="00B77854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https://classroom.thenational.academy/lessons/to-complete-an-activity-on-a-non-fiction-text-c8vp6d</w:t>
              </w:r>
            </w:hyperlink>
          </w:p>
          <w:p w:rsidR="00AA3CE8" w:rsidRDefault="00AA3CE8" w:rsidP="00C6149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88" w:type="dxa"/>
          </w:tcPr>
          <w:p w:rsidR="007006D0" w:rsidRPr="00D42CC9" w:rsidRDefault="007006D0" w:rsidP="00C61499">
            <w:pPr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r w:rsidRPr="5B20EFE4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CA1CC6">
              <w:rPr>
                <w:rFonts w:ascii="Calibri" w:eastAsia="Calibri" w:hAnsi="Calibri" w:cs="Calibri"/>
                <w:b/>
                <w:u w:val="single"/>
                <w:lang w:val="en-US"/>
              </w:rPr>
              <w:t xml:space="preserve">Science 5 – Fact Research </w:t>
            </w:r>
            <w:r w:rsidR="00727305">
              <w:rPr>
                <w:rFonts w:ascii="Calibri" w:eastAsia="Calibri" w:hAnsi="Calibri" w:cs="Calibri"/>
                <w:b/>
                <w:u w:val="single"/>
                <w:lang w:val="en-US"/>
              </w:rPr>
              <w:t>– Oxygen Scientists</w:t>
            </w:r>
          </w:p>
        </w:tc>
      </w:tr>
    </w:tbl>
    <w:p w:rsidR="00E564E1" w:rsidRDefault="00E564E1" w:rsidP="00E564E1">
      <w:pPr>
        <w:rPr>
          <w:rFonts w:ascii="Calibri" w:eastAsia="Calibri" w:hAnsi="Calibri" w:cs="Calibri"/>
        </w:rPr>
      </w:pPr>
    </w:p>
    <w:p w:rsidR="00E46562" w:rsidRDefault="007A73EE">
      <w:pPr>
        <w:rPr>
          <w:rStyle w:val="Hyperlink"/>
          <w:rFonts w:ascii="Calibri" w:eastAsia="Calibri" w:hAnsi="Calibri" w:cs="Calibri"/>
        </w:rPr>
      </w:pPr>
      <w:r w:rsidRPr="5B20EFE4">
        <w:rPr>
          <w:rFonts w:ascii="Calibri" w:eastAsia="Calibri" w:hAnsi="Calibri" w:cs="Calibri"/>
        </w:rPr>
        <w:t xml:space="preserve">Link for supporting videos for Maths </w:t>
      </w:r>
      <w:r>
        <w:rPr>
          <w:rFonts w:ascii="Calibri" w:eastAsia="Calibri" w:hAnsi="Calibri" w:cs="Calibri"/>
        </w:rPr>
        <w:t>–</w:t>
      </w:r>
      <w:r w:rsidRPr="5B20EFE4">
        <w:rPr>
          <w:rFonts w:ascii="Calibri" w:eastAsia="Calibri" w:hAnsi="Calibri" w:cs="Calibri"/>
        </w:rPr>
        <w:t xml:space="preserve"> Fractions</w:t>
      </w:r>
      <w:r>
        <w:rPr>
          <w:rFonts w:ascii="Calibri" w:eastAsia="Calibri" w:hAnsi="Calibri" w:cs="Calibri"/>
        </w:rPr>
        <w:t xml:space="preserve">      </w:t>
      </w:r>
      <w:hyperlink r:id="rId24" w:history="1">
        <w:r w:rsidRPr="00B77854">
          <w:rPr>
            <w:rStyle w:val="Hyperlink"/>
            <w:rFonts w:ascii="Calibri" w:eastAsia="Calibri" w:hAnsi="Calibri" w:cs="Calibri"/>
          </w:rPr>
          <w:t>https://resources.whiterosemaths.com/resources/year-4/spring-block-3-fraction</w:t>
        </w:r>
      </w:hyperlink>
    </w:p>
    <w:p w:rsidR="007A73EE" w:rsidRDefault="007A73EE"/>
    <w:sectPr w:rsidR="007A73E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1"/>
    <w:rsid w:val="002D5A10"/>
    <w:rsid w:val="00460670"/>
    <w:rsid w:val="00586CAF"/>
    <w:rsid w:val="007006D0"/>
    <w:rsid w:val="00727305"/>
    <w:rsid w:val="007A73EE"/>
    <w:rsid w:val="00870309"/>
    <w:rsid w:val="00AA3CE8"/>
    <w:rsid w:val="00B42140"/>
    <w:rsid w:val="00BB5CA1"/>
    <w:rsid w:val="00BD3853"/>
    <w:rsid w:val="00CA1CC6"/>
    <w:rsid w:val="00D42CC9"/>
    <w:rsid w:val="00E564E1"/>
    <w:rsid w:val="00EE4BF3"/>
    <w:rsid w:val="00F9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E286F-8396-4551-9A73-2D6FBB4E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4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564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20/03/Y3-Summer-Block-1-WO7-Subtract-fractions-2020.pdf" TargetMode="External"/><Relationship Id="rId13" Type="http://schemas.openxmlformats.org/officeDocument/2006/relationships/hyperlink" Target="https://www.youtube.com/watch?v=xyv93Tyijus" TargetMode="External"/><Relationship Id="rId18" Type="http://schemas.openxmlformats.org/officeDocument/2006/relationships/hyperlink" Target="https://classroom.thenational.academy/lessons/to-answer-questions-on-a-non-fiction-text-part-1-c9gp4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sources.whiterosemaths.com/wp-content/uploads/2019/12/Y4-Spring-Block-3-WO10-Calculate-quantities-2019.pdf" TargetMode="External"/><Relationship Id="rId7" Type="http://schemas.openxmlformats.org/officeDocument/2006/relationships/hyperlink" Target="https://www.youtube.com/watch?v=nBNhQUk3Z1U" TargetMode="External"/><Relationship Id="rId12" Type="http://schemas.openxmlformats.org/officeDocument/2006/relationships/hyperlink" Target="https://resources.whiterosemaths.com/wp-content/uploads/2019/12/Y4-Spring-Block-3-WO8-Subtract-from-whole-amounts-2019.pdf" TargetMode="External"/><Relationship Id="rId17" Type="http://schemas.openxmlformats.org/officeDocument/2006/relationships/hyperlink" Target="https://resources.whiterosemaths.com/wp-content/uploads/2020/01/Y3-Spring-Block-5-WO8-Fractions-of-a-set-of-objects-2-2019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identify-features-of-a-non-fiction-text-c8v32d" TargetMode="External"/><Relationship Id="rId20" Type="http://schemas.openxmlformats.org/officeDocument/2006/relationships/hyperlink" Target="https://classroom.thenational.academy/lessons/to-answer-questions-on-a-non-fiction-text-part-2-ctj30t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ources.whiterosemaths.com/wp-content/uploads/2020/01/Y4-Spring-Block-3-WO6-Add-2-or-more-fractions-2019-1.pdf" TargetMode="External"/><Relationship Id="rId11" Type="http://schemas.openxmlformats.org/officeDocument/2006/relationships/hyperlink" Target="https://www.youtube.com/watch?v=xyv93Tyijus" TargetMode="External"/><Relationship Id="rId24" Type="http://schemas.openxmlformats.org/officeDocument/2006/relationships/hyperlink" Target="https://resources.whiterosemaths.com/resources/year-4/spring-block-3-fraction" TargetMode="External"/><Relationship Id="rId5" Type="http://schemas.openxmlformats.org/officeDocument/2006/relationships/hyperlink" Target="https://www.youtube.com/watch?v=nBNhQUk3Z1U" TargetMode="External"/><Relationship Id="rId15" Type="http://schemas.openxmlformats.org/officeDocument/2006/relationships/hyperlink" Target="https://resources.whiterosemaths.com/wp-content/uploads/2020/01/Y3-Spring-Block-5-WO7-Fractions-of-a-set-of-objects-1-2019.pdf" TargetMode="External"/><Relationship Id="rId23" Type="http://schemas.openxmlformats.org/officeDocument/2006/relationships/hyperlink" Target="https://classroom.thenational.academy/lessons/to-complete-an-activity-on-a-non-fiction-text-c8vp6d" TargetMode="External"/><Relationship Id="rId10" Type="http://schemas.openxmlformats.org/officeDocument/2006/relationships/hyperlink" Target="https://resources.whiterosemaths.com/wp-content/uploads/2019/12/Y4-Spring-Block-3-WO7-Subtract-2-fractions-2019.pdf" TargetMode="External"/><Relationship Id="rId19" Type="http://schemas.openxmlformats.org/officeDocument/2006/relationships/hyperlink" Target="https://resources.whiterosemaths.com/wp-content/uploads/2019/12/Y4-Spring-Block-3-WO9-Fractions-of-a-quantity-2019.pdf" TargetMode="External"/><Relationship Id="rId4" Type="http://schemas.openxmlformats.org/officeDocument/2006/relationships/hyperlink" Target="https://resources.whiterosemaths.com/wp-content/uploads/2020/03/Y3-Summer-Block-1-WO6-Add-fractions-2020.pdf" TargetMode="External"/><Relationship Id="rId9" Type="http://schemas.openxmlformats.org/officeDocument/2006/relationships/hyperlink" Target="https://www.youtube.com/watch?v=nBNhQUk3Z1U" TargetMode="External"/><Relationship Id="rId14" Type="http://schemas.openxmlformats.org/officeDocument/2006/relationships/hyperlink" Target="https://www.youtube.com/watch?v=xyv93Tyijus" TargetMode="External"/><Relationship Id="rId22" Type="http://schemas.openxmlformats.org/officeDocument/2006/relationships/hyperlink" Target="https://classroom.thenational.academy/lessons/to-answer-questions-on-a-non-fiction-text-part-3-cctk6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J. Healey</dc:creator>
  <cp:keywords/>
  <dc:description/>
  <cp:lastModifiedBy>Mr J. Healey</cp:lastModifiedBy>
  <cp:revision>5</cp:revision>
  <dcterms:created xsi:type="dcterms:W3CDTF">2021-02-11T10:56:00Z</dcterms:created>
  <dcterms:modified xsi:type="dcterms:W3CDTF">2021-02-12T13:41:00Z</dcterms:modified>
</cp:coreProperties>
</file>