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15" w:rsidRPr="005A116C" w:rsidRDefault="00814615" w:rsidP="005A116C">
      <w:pPr>
        <w:jc w:val="center"/>
        <w:rPr>
          <w:sz w:val="28"/>
        </w:rPr>
      </w:pPr>
      <w:r w:rsidRPr="005A116C">
        <w:rPr>
          <w:sz w:val="28"/>
        </w:rPr>
        <w:t xml:space="preserve">Year 5 – </w:t>
      </w:r>
      <w:r w:rsidR="000C4DBD">
        <w:rPr>
          <w:sz w:val="28"/>
        </w:rPr>
        <w:t>20</w:t>
      </w:r>
      <w:r w:rsidR="007F3F65">
        <w:rPr>
          <w:sz w:val="28"/>
        </w:rPr>
        <w:t xml:space="preserve">20/21 </w:t>
      </w:r>
      <w:r w:rsidRPr="005A116C">
        <w:rPr>
          <w:sz w:val="28"/>
        </w:rPr>
        <w:t>M</w:t>
      </w:r>
      <w:r>
        <w:rPr>
          <w:sz w:val="28"/>
        </w:rPr>
        <w:t>rs</w:t>
      </w:r>
      <w:r w:rsidRPr="005A116C">
        <w:rPr>
          <w:sz w:val="28"/>
        </w:rPr>
        <w:t xml:space="preserve"> </w:t>
      </w:r>
      <w:r w:rsidR="000C4DBD">
        <w:rPr>
          <w:sz w:val="28"/>
        </w:rPr>
        <w:t>Scott-Cooney</w:t>
      </w:r>
      <w:r w:rsidRPr="005A116C">
        <w:rPr>
          <w:sz w:val="28"/>
        </w:rPr>
        <w:t xml:space="preserve"> – Yearly </w:t>
      </w:r>
      <w:r>
        <w:rPr>
          <w:sz w:val="28"/>
        </w:rPr>
        <w:t>Outline Plan</w:t>
      </w:r>
      <w:r w:rsidRPr="005A116C">
        <w:rPr>
          <w:sz w:val="28"/>
        </w:rPr>
        <w:t>.</w:t>
      </w:r>
    </w:p>
    <w:tbl>
      <w:tblPr>
        <w:tblpPr w:leftFromText="180" w:rightFromText="180" w:vertAnchor="text" w:horzAnchor="margin" w:tblpXSpec="center" w:tblpY="167"/>
        <w:tblW w:w="1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51"/>
        <w:gridCol w:w="1560"/>
        <w:gridCol w:w="1559"/>
        <w:gridCol w:w="1837"/>
        <w:gridCol w:w="1896"/>
        <w:gridCol w:w="1597"/>
      </w:tblGrid>
      <w:tr w:rsidR="00814615" w:rsidRPr="00160B47" w:rsidTr="000C4DBD">
        <w:trPr>
          <w:trHeight w:val="711"/>
        </w:trPr>
        <w:tc>
          <w:tcPr>
            <w:tcW w:w="1668" w:type="dxa"/>
          </w:tcPr>
          <w:p w:rsidR="00814615" w:rsidRPr="00160B47" w:rsidRDefault="00814615" w:rsidP="00160B47">
            <w:pPr>
              <w:spacing w:after="0" w:line="240" w:lineRule="auto"/>
            </w:pPr>
          </w:p>
        </w:tc>
        <w:tc>
          <w:tcPr>
            <w:tcW w:w="1451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Autumn Term 1</w:t>
            </w:r>
          </w:p>
        </w:tc>
        <w:tc>
          <w:tcPr>
            <w:tcW w:w="1560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Autumn Term 2</w:t>
            </w:r>
          </w:p>
        </w:tc>
        <w:tc>
          <w:tcPr>
            <w:tcW w:w="1559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Spring</w:t>
            </w: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 xml:space="preserve"> Term 1</w:t>
            </w:r>
          </w:p>
        </w:tc>
        <w:tc>
          <w:tcPr>
            <w:tcW w:w="1837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 xml:space="preserve">Spring </w:t>
            </w: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Term 2</w:t>
            </w:r>
          </w:p>
        </w:tc>
        <w:tc>
          <w:tcPr>
            <w:tcW w:w="1896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Summer Term  1</w:t>
            </w:r>
          </w:p>
        </w:tc>
        <w:tc>
          <w:tcPr>
            <w:tcW w:w="1597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Summer</w:t>
            </w: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Term 2</w:t>
            </w:r>
          </w:p>
        </w:tc>
      </w:tr>
      <w:tr w:rsidR="00814615" w:rsidRPr="00160B47" w:rsidTr="000C4DBD">
        <w:trPr>
          <w:trHeight w:val="931"/>
        </w:trPr>
        <w:tc>
          <w:tcPr>
            <w:tcW w:w="1668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Come And See RE</w:t>
            </w:r>
          </w:p>
        </w:tc>
        <w:tc>
          <w:tcPr>
            <w:tcW w:w="1451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Family : ourselves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Belonging : life choices</w:t>
            </w:r>
          </w:p>
        </w:tc>
        <w:tc>
          <w:tcPr>
            <w:tcW w:w="1560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Other faiths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Christmas Loving : hope</w:t>
            </w:r>
          </w:p>
        </w:tc>
        <w:tc>
          <w:tcPr>
            <w:tcW w:w="1559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Community : mission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Relating : memorial sacrifice</w:t>
            </w:r>
          </w:p>
        </w:tc>
        <w:tc>
          <w:tcPr>
            <w:tcW w:w="1837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Lent and Easter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Giving : sacrifice</w:t>
            </w:r>
          </w:p>
        </w:tc>
        <w:tc>
          <w:tcPr>
            <w:tcW w:w="1896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Pentecost – serving : transformation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Freedom and responsibility</w:t>
            </w:r>
          </w:p>
        </w:tc>
        <w:tc>
          <w:tcPr>
            <w:tcW w:w="1597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Other faiths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 xml:space="preserve">Universal church 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World : stewardship</w:t>
            </w:r>
          </w:p>
        </w:tc>
      </w:tr>
      <w:tr w:rsidR="00814615" w:rsidRPr="00160B47" w:rsidTr="000C4DBD">
        <w:trPr>
          <w:trHeight w:val="1172"/>
        </w:trPr>
        <w:tc>
          <w:tcPr>
            <w:tcW w:w="1668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0C4DBD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>
              <w:rPr>
                <w:rFonts w:ascii="Aparajita" w:hAnsi="Aparajita" w:cs="Aparajita"/>
                <w:b/>
                <w:i/>
                <w:sz w:val="32"/>
              </w:rPr>
              <w:t>English</w:t>
            </w: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</w:tc>
        <w:tc>
          <w:tcPr>
            <w:tcW w:w="1451" w:type="dxa"/>
          </w:tcPr>
          <w:p w:rsidR="007F3F65" w:rsidRDefault="007F3F65" w:rsidP="00160B47">
            <w:pPr>
              <w:spacing w:after="0" w:line="240" w:lineRule="auto"/>
            </w:pPr>
            <w:r>
              <w:t>Narrative ‘Kensuke’s Kingdom.</w:t>
            </w:r>
            <w:bookmarkStart w:id="0" w:name="_GoBack"/>
            <w:bookmarkEnd w:id="0"/>
            <w:r>
              <w:t>’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 xml:space="preserve">Narrative Picture book </w:t>
            </w:r>
            <w:r w:rsidR="007F3F65">
              <w:t>‘Gorilla’ by Anthony Browne.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SPAG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</w:tc>
        <w:tc>
          <w:tcPr>
            <w:tcW w:w="1560" w:type="dxa"/>
          </w:tcPr>
          <w:p w:rsidR="007F3F65" w:rsidRDefault="007F3F65" w:rsidP="007F3F65">
            <w:pPr>
              <w:spacing w:after="0" w:line="240" w:lineRule="auto"/>
            </w:pPr>
            <w:r>
              <w:t>Narrative ‘The Nowhere Emporium</w:t>
            </w:r>
            <w:r>
              <w:t>.</w:t>
            </w:r>
            <w:r>
              <w:t>’</w:t>
            </w:r>
          </w:p>
          <w:p w:rsidR="007F3F65" w:rsidRDefault="007F3F65" w:rsidP="007F3F65">
            <w:pPr>
              <w:spacing w:after="0" w:line="240" w:lineRule="auto"/>
            </w:pPr>
          </w:p>
          <w:p w:rsidR="007F3F65" w:rsidRDefault="007F3F65" w:rsidP="007F3F65">
            <w:pPr>
              <w:spacing w:after="0" w:line="240" w:lineRule="auto"/>
            </w:pPr>
            <w:r>
              <w:t>Letter writing</w:t>
            </w:r>
            <w:r>
              <w:t>.</w:t>
            </w:r>
          </w:p>
          <w:p w:rsidR="00E3498D" w:rsidRPr="00160B47" w:rsidRDefault="00E3498D" w:rsidP="00E3498D">
            <w:pPr>
              <w:spacing w:after="0" w:line="240" w:lineRule="auto"/>
            </w:pPr>
            <w:r>
              <w:t>SPAG.</w:t>
            </w:r>
          </w:p>
        </w:tc>
        <w:tc>
          <w:tcPr>
            <w:tcW w:w="1559" w:type="dxa"/>
          </w:tcPr>
          <w:p w:rsidR="007F3F65" w:rsidRDefault="007F3F65" w:rsidP="007F3F65">
            <w:pPr>
              <w:spacing w:after="0" w:line="240" w:lineRule="auto"/>
            </w:pPr>
            <w:r w:rsidRPr="00160B47">
              <w:t>Film Narrative</w:t>
            </w:r>
            <w:r>
              <w:t xml:space="preserve"> based on Wallace and Gromit.</w:t>
            </w:r>
          </w:p>
          <w:p w:rsidR="00814615" w:rsidRPr="00160B47" w:rsidRDefault="00E3498D" w:rsidP="007F3F65">
            <w:pPr>
              <w:spacing w:after="0" w:line="240" w:lineRule="auto"/>
            </w:pPr>
            <w:r>
              <w:t>Persuasive argument – issues in society.</w:t>
            </w:r>
          </w:p>
        </w:tc>
        <w:tc>
          <w:tcPr>
            <w:tcW w:w="1837" w:type="dxa"/>
          </w:tcPr>
          <w:p w:rsidR="00E3498D" w:rsidRDefault="00E3498D" w:rsidP="00E3498D">
            <w:pPr>
              <w:spacing w:after="0" w:line="240" w:lineRule="auto"/>
            </w:pPr>
            <w:r w:rsidRPr="00160B47">
              <w:t>Classic poems – The Highway Man.</w:t>
            </w:r>
          </w:p>
          <w:p w:rsidR="00E3498D" w:rsidRPr="00160B47" w:rsidRDefault="00E3498D" w:rsidP="00E3498D">
            <w:pPr>
              <w:spacing w:after="0" w:line="240" w:lineRule="auto"/>
            </w:pPr>
            <w:r>
              <w:t>Reports and journalistic writing.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</w:tc>
        <w:tc>
          <w:tcPr>
            <w:tcW w:w="1896" w:type="dxa"/>
          </w:tcPr>
          <w:p w:rsidR="00E3498D" w:rsidRDefault="00E3498D" w:rsidP="00160B47">
            <w:pPr>
              <w:spacing w:after="0" w:line="240" w:lineRule="auto"/>
            </w:pPr>
            <w:r>
              <w:t>Balanced argument.</w:t>
            </w:r>
          </w:p>
          <w:p w:rsidR="00E3498D" w:rsidRDefault="00E3498D" w:rsidP="00160B47">
            <w:pPr>
              <w:spacing w:after="0" w:line="240" w:lineRule="auto"/>
            </w:pPr>
            <w:r>
              <w:t>Tales and adventures.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SPAG</w:t>
            </w:r>
          </w:p>
        </w:tc>
        <w:tc>
          <w:tcPr>
            <w:tcW w:w="1597" w:type="dxa"/>
          </w:tcPr>
          <w:p w:rsidR="00814615" w:rsidRDefault="00E3498D" w:rsidP="00160B47">
            <w:pPr>
              <w:spacing w:after="0" w:line="240" w:lineRule="auto"/>
            </w:pPr>
            <w:r>
              <w:t>Narrative based on Zoo by Anthony Browne.</w:t>
            </w:r>
          </w:p>
          <w:p w:rsidR="00E3498D" w:rsidRPr="00160B47" w:rsidRDefault="00E3498D" w:rsidP="00160B47">
            <w:pPr>
              <w:spacing w:after="0" w:line="240" w:lineRule="auto"/>
            </w:pPr>
            <w:r>
              <w:t>SPAG</w:t>
            </w:r>
          </w:p>
        </w:tc>
      </w:tr>
      <w:tr w:rsidR="00814615" w:rsidRPr="00160B47" w:rsidTr="000C4DBD">
        <w:trPr>
          <w:trHeight w:val="5023"/>
        </w:trPr>
        <w:tc>
          <w:tcPr>
            <w:tcW w:w="1668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0C4DBD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>
              <w:rPr>
                <w:rFonts w:ascii="Aparajita" w:hAnsi="Aparajita" w:cs="Aparajita"/>
                <w:b/>
                <w:i/>
                <w:sz w:val="32"/>
              </w:rPr>
              <w:t>Maths</w:t>
            </w: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</w:tc>
        <w:tc>
          <w:tcPr>
            <w:tcW w:w="1451" w:type="dxa"/>
          </w:tcPr>
          <w:p w:rsidR="00814615" w:rsidRPr="00160B47" w:rsidRDefault="00814615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Place Value </w:t>
            </w:r>
          </w:p>
          <w:p w:rsidR="00814615" w:rsidRPr="00160B47" w:rsidRDefault="00814615" w:rsidP="00B8722C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B872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Addition and Subtraction </w:t>
            </w:r>
          </w:p>
          <w:p w:rsidR="00814615" w:rsidRPr="00160B47" w:rsidRDefault="00814615" w:rsidP="00B8722C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B8722C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Statistics </w:t>
            </w:r>
          </w:p>
          <w:p w:rsidR="00814615" w:rsidRPr="00160B47" w:rsidRDefault="00814615" w:rsidP="00B8722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14615" w:rsidRPr="00160B47" w:rsidRDefault="00814615" w:rsidP="00160B4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sz w:val="22"/>
                <w:szCs w:val="22"/>
              </w:rPr>
              <w:t xml:space="preserve">Weekly mental maths and times tables </w:t>
            </w:r>
          </w:p>
        </w:tc>
        <w:tc>
          <w:tcPr>
            <w:tcW w:w="1560" w:type="dxa"/>
          </w:tcPr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Multiplication and Division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Perimeter and Area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sz w:val="22"/>
                <w:szCs w:val="22"/>
              </w:rPr>
              <w:t xml:space="preserve">Last week spent on consolidation 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Weekly mental maths and times tables</w:t>
            </w:r>
          </w:p>
        </w:tc>
        <w:tc>
          <w:tcPr>
            <w:tcW w:w="1559" w:type="dxa"/>
          </w:tcPr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Multiplication and Division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Fractions 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Weekly mental maths and times tables</w:t>
            </w:r>
          </w:p>
        </w:tc>
        <w:tc>
          <w:tcPr>
            <w:tcW w:w="1837" w:type="dxa"/>
          </w:tcPr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Fractions 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Decimals &amp; Percentages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sz w:val="22"/>
                <w:szCs w:val="22"/>
              </w:rPr>
              <w:t xml:space="preserve">Last week spent on consolidation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b/>
              </w:rPr>
            </w:pPr>
            <w:r w:rsidRPr="00160B47">
              <w:t>Weekly mental maths and times tables</w:t>
            </w:r>
          </w:p>
        </w:tc>
        <w:tc>
          <w:tcPr>
            <w:tcW w:w="1896" w:type="dxa"/>
          </w:tcPr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Decimals 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Geometry- Properties of Shapes 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Weekly mental maths and times tables</w:t>
            </w:r>
          </w:p>
        </w:tc>
        <w:tc>
          <w:tcPr>
            <w:tcW w:w="1597" w:type="dxa"/>
          </w:tcPr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Geometry- Position and Direction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>Measurement- Converting different units</w:t>
            </w:r>
          </w:p>
          <w:p w:rsidR="00814615" w:rsidRPr="00160B47" w:rsidRDefault="00814615" w:rsidP="00C265B0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C265B0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Measures Volume </w:t>
            </w:r>
          </w:p>
          <w:p w:rsidR="00814615" w:rsidRPr="00160B47" w:rsidRDefault="00814615" w:rsidP="00C265B0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C265B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sz w:val="22"/>
                <w:szCs w:val="22"/>
              </w:rPr>
              <w:t>Last week spent on consolidation</w:t>
            </w:r>
          </w:p>
          <w:p w:rsidR="00814615" w:rsidRPr="00160B47" w:rsidRDefault="00814615" w:rsidP="00C265B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sz w:val="22"/>
                <w:szCs w:val="22"/>
              </w:rPr>
              <w:t xml:space="preserve">Weekly mental maths and times tables </w:t>
            </w:r>
          </w:p>
          <w:tbl>
            <w:tblPr>
              <w:tblW w:w="4605" w:type="dxa"/>
              <w:tblLayout w:type="fixed"/>
              <w:tblLook w:val="0000" w:firstRow="0" w:lastRow="0" w:firstColumn="0" w:lastColumn="0" w:noHBand="0" w:noVBand="0"/>
            </w:tblPr>
            <w:tblGrid>
              <w:gridCol w:w="1535"/>
              <w:gridCol w:w="1535"/>
              <w:gridCol w:w="1535"/>
            </w:tblGrid>
            <w:tr w:rsidR="00814615" w:rsidRPr="00160B47" w:rsidTr="00C265B0">
              <w:trPr>
                <w:trHeight w:val="1057"/>
              </w:trPr>
              <w:tc>
                <w:tcPr>
                  <w:tcW w:w="1535" w:type="dxa"/>
                </w:tcPr>
                <w:p w:rsidR="00814615" w:rsidRPr="00160B47" w:rsidRDefault="00814615" w:rsidP="007F3F65">
                  <w:pPr>
                    <w:pStyle w:val="Default"/>
                    <w:framePr w:hSpace="180" w:wrap="around" w:vAnchor="text" w:hAnchor="margin" w:xAlign="center" w:y="167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1535" w:type="dxa"/>
                </w:tcPr>
                <w:p w:rsidR="00814615" w:rsidRPr="00160B47" w:rsidRDefault="00814615" w:rsidP="007F3F65">
                  <w:pPr>
                    <w:pStyle w:val="Default"/>
                    <w:framePr w:hSpace="180" w:wrap="around" w:vAnchor="text" w:hAnchor="margin" w:xAlign="center" w:y="167"/>
                    <w:rPr>
                      <w:sz w:val="28"/>
                      <w:szCs w:val="28"/>
                    </w:rPr>
                  </w:pPr>
                  <w:r w:rsidRPr="00160B47">
                    <w:rPr>
                      <w:b/>
                      <w:bCs/>
                      <w:sz w:val="28"/>
                      <w:szCs w:val="28"/>
                    </w:rPr>
                    <w:t xml:space="preserve">Measures Volume </w:t>
                  </w:r>
                </w:p>
              </w:tc>
              <w:tc>
                <w:tcPr>
                  <w:tcW w:w="1535" w:type="dxa"/>
                </w:tcPr>
                <w:p w:rsidR="00814615" w:rsidRPr="00160B47" w:rsidRDefault="00814615" w:rsidP="007F3F65">
                  <w:pPr>
                    <w:pStyle w:val="Default"/>
                    <w:framePr w:hSpace="180" w:wrap="around" w:vAnchor="text" w:hAnchor="margin" w:xAlign="center" w:y="167"/>
                    <w:rPr>
                      <w:sz w:val="28"/>
                      <w:szCs w:val="28"/>
                    </w:rPr>
                  </w:pPr>
                  <w:r w:rsidRPr="00160B47">
                    <w:rPr>
                      <w:b/>
                      <w:bCs/>
                      <w:sz w:val="28"/>
                      <w:szCs w:val="28"/>
                    </w:rPr>
                    <w:t xml:space="preserve">Consolidation </w:t>
                  </w:r>
                </w:p>
              </w:tc>
            </w:tr>
          </w:tbl>
          <w:p w:rsidR="00814615" w:rsidRPr="00717052" w:rsidRDefault="00814615" w:rsidP="007170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t xml:space="preserve">  </w:t>
            </w:r>
          </w:p>
        </w:tc>
      </w:tr>
      <w:tr w:rsidR="00814615" w:rsidRPr="00160B47" w:rsidTr="000C4DBD">
        <w:trPr>
          <w:trHeight w:val="1185"/>
        </w:trPr>
        <w:tc>
          <w:tcPr>
            <w:tcW w:w="1668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PE</w:t>
            </w:r>
          </w:p>
        </w:tc>
        <w:tc>
          <w:tcPr>
            <w:tcW w:w="1451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Invasion Games</w:t>
            </w:r>
          </w:p>
        </w:tc>
        <w:tc>
          <w:tcPr>
            <w:tcW w:w="1560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Gymnastics and Dance</w:t>
            </w:r>
          </w:p>
        </w:tc>
        <w:tc>
          <w:tcPr>
            <w:tcW w:w="1559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Gymnastics and Dance</w:t>
            </w:r>
          </w:p>
        </w:tc>
        <w:tc>
          <w:tcPr>
            <w:tcW w:w="1837" w:type="dxa"/>
          </w:tcPr>
          <w:p w:rsidR="00814615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Competitive Games</w:t>
            </w: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896" w:type="dxa"/>
          </w:tcPr>
          <w:p w:rsidR="00814615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Outdoor Adventurous Activities </w:t>
            </w: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97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Athletics</w:t>
            </w:r>
          </w:p>
        </w:tc>
      </w:tr>
      <w:tr w:rsidR="00814615" w:rsidRPr="00160B47" w:rsidTr="000C4DBD">
        <w:trPr>
          <w:trHeight w:val="1185"/>
        </w:trPr>
        <w:tc>
          <w:tcPr>
            <w:tcW w:w="1668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0C4DBD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24"/>
                <w:szCs w:val="24"/>
              </w:rPr>
            </w:pPr>
            <w:r w:rsidRPr="000C4DBD">
              <w:rPr>
                <w:rFonts w:ascii="Aparajita" w:hAnsi="Aparajita" w:cs="Aparajita"/>
                <w:b/>
                <w:i/>
                <w:sz w:val="24"/>
                <w:szCs w:val="24"/>
              </w:rPr>
              <w:t>Computing</w:t>
            </w:r>
          </w:p>
        </w:tc>
        <w:tc>
          <w:tcPr>
            <w:tcW w:w="1451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E Safety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Get Blogging</w:t>
            </w:r>
          </w:p>
        </w:tc>
        <w:tc>
          <w:tcPr>
            <w:tcW w:w="1560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Big Robots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We Love Games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37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Class democracy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96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My First Program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1597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We are Publishers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814615" w:rsidRPr="00160B47" w:rsidTr="000C4DBD">
        <w:trPr>
          <w:trHeight w:val="711"/>
        </w:trPr>
        <w:tc>
          <w:tcPr>
            <w:tcW w:w="1668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Science</w:t>
            </w: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</w:tc>
        <w:tc>
          <w:tcPr>
            <w:tcW w:w="1451" w:type="dxa"/>
          </w:tcPr>
          <w:p w:rsidR="000C4DBD" w:rsidRPr="00B26F80" w:rsidRDefault="007F3F65" w:rsidP="007F3F65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Animals including humans</w:t>
            </w:r>
            <w:r w:rsidRPr="00B26F80">
              <w:rPr>
                <w:iCs/>
              </w:rPr>
              <w:t xml:space="preserve"> </w:t>
            </w:r>
          </w:p>
        </w:tc>
        <w:tc>
          <w:tcPr>
            <w:tcW w:w="1560" w:type="dxa"/>
          </w:tcPr>
          <w:p w:rsidR="000C4DBD" w:rsidRDefault="007F3F65" w:rsidP="000C4DBD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Earth and space</w:t>
            </w:r>
            <w:r w:rsidRPr="00B26F80">
              <w:rPr>
                <w:iCs/>
              </w:rPr>
              <w:t xml:space="preserve"> </w:t>
            </w:r>
          </w:p>
          <w:p w:rsidR="000C4DBD" w:rsidRPr="00B26F80" w:rsidRDefault="000C4DBD" w:rsidP="00B26F80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Properties and change of materials.</w:t>
            </w:r>
          </w:p>
        </w:tc>
        <w:tc>
          <w:tcPr>
            <w:tcW w:w="1837" w:type="dxa"/>
          </w:tcPr>
          <w:p w:rsidR="000C4DBD" w:rsidRDefault="007F3F65" w:rsidP="000C4DBD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Living things and their habitats</w:t>
            </w:r>
            <w:r w:rsidRPr="00B26F80">
              <w:rPr>
                <w:iCs/>
              </w:rPr>
              <w:t xml:space="preserve"> 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96" w:type="dxa"/>
          </w:tcPr>
          <w:p w:rsidR="00814615" w:rsidRPr="00B26F80" w:rsidRDefault="007F3F6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Forces</w:t>
            </w:r>
          </w:p>
        </w:tc>
        <w:tc>
          <w:tcPr>
            <w:tcW w:w="1597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Scientific enquiry</w:t>
            </w:r>
          </w:p>
        </w:tc>
      </w:tr>
      <w:tr w:rsidR="00814615" w:rsidRPr="00160B47" w:rsidTr="000C4DBD">
        <w:trPr>
          <w:trHeight w:val="1172"/>
        </w:trPr>
        <w:tc>
          <w:tcPr>
            <w:tcW w:w="1668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 xml:space="preserve">Topic </w:t>
            </w:r>
          </w:p>
        </w:tc>
        <w:tc>
          <w:tcPr>
            <w:tcW w:w="1451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0C4DBD" w:rsidP="00B26F80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The Amazing Americas</w:t>
            </w:r>
          </w:p>
        </w:tc>
        <w:tc>
          <w:tcPr>
            <w:tcW w:w="1560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0C4DBD" w:rsidP="00B26F80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Remembrance Day</w:t>
            </w:r>
          </w:p>
        </w:tc>
        <w:tc>
          <w:tcPr>
            <w:tcW w:w="1559" w:type="dxa"/>
          </w:tcPr>
          <w:p w:rsidR="000C4DBD" w:rsidRDefault="000C4DBD" w:rsidP="000C4DBD">
            <w:pPr>
              <w:spacing w:after="0" w:line="240" w:lineRule="auto"/>
              <w:jc w:val="center"/>
              <w:rPr>
                <w:iCs/>
              </w:rPr>
            </w:pPr>
          </w:p>
          <w:p w:rsidR="000C4DBD" w:rsidRPr="00B26F80" w:rsidRDefault="000C4DBD" w:rsidP="000C4DB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The Victorians</w:t>
            </w:r>
          </w:p>
        </w:tc>
        <w:tc>
          <w:tcPr>
            <w:tcW w:w="1837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0C4DBD" w:rsidRPr="00B26F80" w:rsidRDefault="000C4DBD" w:rsidP="00B26F80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Enough for everyone – human and physical geography</w:t>
            </w:r>
          </w:p>
        </w:tc>
        <w:tc>
          <w:tcPr>
            <w:tcW w:w="1896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0C4DBD" w:rsidRPr="00B26F80" w:rsidRDefault="000C4DBD" w:rsidP="00B26F80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Egypt</w:t>
            </w:r>
          </w:p>
        </w:tc>
        <w:tc>
          <w:tcPr>
            <w:tcW w:w="1597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0C4DBD" w:rsidRPr="00B26F80" w:rsidRDefault="000C4DBD" w:rsidP="00B26F80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Magnificent mountains</w:t>
            </w:r>
          </w:p>
        </w:tc>
      </w:tr>
      <w:tr w:rsidR="00814615" w:rsidRPr="00160B47" w:rsidTr="00D45C09">
        <w:trPr>
          <w:trHeight w:val="4426"/>
        </w:trPr>
        <w:tc>
          <w:tcPr>
            <w:tcW w:w="1668" w:type="dxa"/>
          </w:tcPr>
          <w:p w:rsidR="00814615" w:rsidRPr="00160B47" w:rsidRDefault="000C4DBD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>
              <w:rPr>
                <w:rFonts w:ascii="Aparajita" w:hAnsi="Aparajita" w:cs="Aparajita"/>
                <w:b/>
                <w:i/>
                <w:sz w:val="32"/>
              </w:rPr>
              <w:t>French</w:t>
            </w:r>
          </w:p>
        </w:tc>
        <w:tc>
          <w:tcPr>
            <w:tcW w:w="1451" w:type="dxa"/>
          </w:tcPr>
          <w:p w:rsidR="00D45C09" w:rsidRDefault="00D45C09" w:rsidP="00D45C09">
            <w:r>
              <w:t>Masculine animal nouns</w:t>
            </w:r>
          </w:p>
          <w:p w:rsidR="00D45C09" w:rsidRDefault="00D45C09" w:rsidP="00D45C09">
            <w:r>
              <w:t>Feminine animal nouns</w:t>
            </w:r>
          </w:p>
          <w:p w:rsidR="00D45C09" w:rsidRDefault="00D45C09" w:rsidP="00D45C09">
            <w:r>
              <w:t>Colour adjectives in masculine and feminine forms</w:t>
            </w:r>
          </w:p>
          <w:p w:rsidR="00814615" w:rsidRPr="00160B47" w:rsidRDefault="00D45C09" w:rsidP="00D45C09">
            <w:r>
              <w:t>Using a bi-lingual dictionary</w:t>
            </w:r>
          </w:p>
        </w:tc>
        <w:tc>
          <w:tcPr>
            <w:tcW w:w="1560" w:type="dxa"/>
          </w:tcPr>
          <w:p w:rsidR="00D45C09" w:rsidRDefault="00D45C09" w:rsidP="00D45C09">
            <w:r>
              <w:t>Question form using rising intonation</w:t>
            </w:r>
          </w:p>
          <w:p w:rsidR="00D45C09" w:rsidRDefault="00D45C09" w:rsidP="00D45C09">
            <w:r>
              <w:t>Silent letter rules</w:t>
            </w:r>
          </w:p>
          <w:p w:rsidR="00D45C09" w:rsidRDefault="00D45C09" w:rsidP="00D45C09">
            <w:r>
              <w:t>Sentence building</w:t>
            </w:r>
          </w:p>
          <w:p w:rsidR="00D45C09" w:rsidRDefault="00D45C09" w:rsidP="00D45C09">
            <w:r>
              <w:t>Gender of nouns</w:t>
            </w:r>
          </w:p>
          <w:p w:rsidR="00814615" w:rsidRPr="00160B47" w:rsidRDefault="00D45C09" w:rsidP="00D45C09">
            <w:r>
              <w:t>Development of French phonics</w:t>
            </w:r>
          </w:p>
        </w:tc>
        <w:tc>
          <w:tcPr>
            <w:tcW w:w="1559" w:type="dxa"/>
          </w:tcPr>
          <w:p w:rsidR="00D45C09" w:rsidRDefault="00D45C09" w:rsidP="00D45C09">
            <w:r>
              <w:t>Singular and plural nouns</w:t>
            </w:r>
          </w:p>
          <w:p w:rsidR="00D45C09" w:rsidRDefault="00D45C09" w:rsidP="00D45C09">
            <w:r>
              <w:t>Sentence building</w:t>
            </w:r>
          </w:p>
          <w:p w:rsidR="00D45C09" w:rsidRDefault="00D45C09" w:rsidP="00D45C09">
            <w:r>
              <w:t>Liaison</w:t>
            </w:r>
          </w:p>
          <w:p w:rsidR="00D45C09" w:rsidRDefault="00D45C09" w:rsidP="00D45C09">
            <w:r>
              <w:t>Developing understanding of question construction</w:t>
            </w:r>
          </w:p>
          <w:p w:rsidR="00814615" w:rsidRPr="00160B47" w:rsidRDefault="00D45C09" w:rsidP="00D45C09">
            <w:r>
              <w:t>Position of adjectives of size</w:t>
            </w:r>
          </w:p>
        </w:tc>
        <w:tc>
          <w:tcPr>
            <w:tcW w:w="1837" w:type="dxa"/>
          </w:tcPr>
          <w:p w:rsidR="00D45C09" w:rsidRDefault="00D45C09" w:rsidP="00D45C09">
            <w:r>
              <w:t>Agreement of adjectives in singular and plural Definite article</w:t>
            </w:r>
          </w:p>
          <w:p w:rsidR="00D45C09" w:rsidRDefault="00D45C09" w:rsidP="00D45C09">
            <w:r>
              <w:t>Sentence building</w:t>
            </w:r>
          </w:p>
          <w:p w:rsidR="00D45C09" w:rsidRDefault="00D45C09" w:rsidP="00D45C09">
            <w:r>
              <w:t>Revision of question word sentences</w:t>
            </w:r>
          </w:p>
          <w:p w:rsidR="00D45C09" w:rsidRDefault="00D45C09" w:rsidP="00D45C09">
            <w:r>
              <w:t>Development of French phonics</w:t>
            </w:r>
          </w:p>
          <w:p w:rsidR="00D45C09" w:rsidRDefault="00D45C09" w:rsidP="00D45C09">
            <w:r>
              <w:t>Silent letter rules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</w:tc>
        <w:tc>
          <w:tcPr>
            <w:tcW w:w="1896" w:type="dxa"/>
          </w:tcPr>
          <w:p w:rsidR="00D45C09" w:rsidRDefault="00D45C09" w:rsidP="00D45C09">
            <w:r>
              <w:t>Developing understanding of question construction</w:t>
            </w:r>
          </w:p>
          <w:p w:rsidR="00D45C09" w:rsidRDefault="00D45C09" w:rsidP="00D45C09">
            <w:r>
              <w:t>Pronouns</w:t>
            </w:r>
          </w:p>
          <w:p w:rsidR="00D45C09" w:rsidRDefault="00D45C09" w:rsidP="00D45C09">
            <w:r>
              <w:t>Development of use of bi-lingual dictionary</w:t>
            </w:r>
          </w:p>
          <w:p w:rsidR="00D45C09" w:rsidRDefault="00D45C09" w:rsidP="00D45C09">
            <w:r>
              <w:t>Complex sentence building</w:t>
            </w:r>
          </w:p>
          <w:p w:rsidR="00814615" w:rsidRPr="00160B47" w:rsidRDefault="00814615" w:rsidP="00D45C09"/>
        </w:tc>
        <w:tc>
          <w:tcPr>
            <w:tcW w:w="1597" w:type="dxa"/>
          </w:tcPr>
          <w:p w:rsidR="00D45C09" w:rsidRDefault="00D45C09" w:rsidP="00D45C09">
            <w:r>
              <w:t>Questions and answers</w:t>
            </w:r>
          </w:p>
          <w:p w:rsidR="00D45C09" w:rsidRDefault="00D45C09" w:rsidP="00D45C09">
            <w:r>
              <w:t>Verb endings 1</w:t>
            </w:r>
            <w:r w:rsidRPr="00E04E42">
              <w:rPr>
                <w:vertAlign w:val="superscript"/>
              </w:rPr>
              <w:t>st</w:t>
            </w:r>
            <w:r>
              <w:t xml:space="preserve"> and 2</w:t>
            </w:r>
            <w:r w:rsidRPr="00E04E42">
              <w:rPr>
                <w:vertAlign w:val="superscript"/>
              </w:rPr>
              <w:t>nd</w:t>
            </w:r>
            <w:r>
              <w:t xml:space="preserve"> person singular</w:t>
            </w:r>
          </w:p>
          <w:p w:rsidR="00D45C09" w:rsidRDefault="00D45C09" w:rsidP="00D45C09">
            <w:r>
              <w:t>Verb ending for 3</w:t>
            </w:r>
            <w:r w:rsidRPr="00A14547">
              <w:rPr>
                <w:vertAlign w:val="superscript"/>
              </w:rPr>
              <w:t>rd</w:t>
            </w:r>
            <w:r>
              <w:t xml:space="preserve"> person singular and plural–</w:t>
            </w:r>
            <w:proofErr w:type="spellStart"/>
            <w:r>
              <w:t>er</w:t>
            </w:r>
            <w:proofErr w:type="spellEnd"/>
            <w:r>
              <w:t xml:space="preserve"> verbs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</w:tc>
      </w:tr>
      <w:tr w:rsidR="00E3498D" w:rsidRPr="00160B47" w:rsidTr="000C4DBD">
        <w:trPr>
          <w:trHeight w:val="841"/>
        </w:trPr>
        <w:tc>
          <w:tcPr>
            <w:tcW w:w="1668" w:type="dxa"/>
          </w:tcPr>
          <w:p w:rsidR="00E3498D" w:rsidRDefault="00E3498D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>
              <w:rPr>
                <w:rFonts w:ascii="Aparajita" w:hAnsi="Aparajita" w:cs="Aparajita"/>
                <w:b/>
                <w:i/>
                <w:sz w:val="32"/>
              </w:rPr>
              <w:t>Art &amp; DT</w:t>
            </w:r>
          </w:p>
        </w:tc>
        <w:tc>
          <w:tcPr>
            <w:tcW w:w="1451" w:type="dxa"/>
          </w:tcPr>
          <w:p w:rsidR="00E3498D" w:rsidRPr="00160B47" w:rsidRDefault="00E3498D" w:rsidP="00160B47">
            <w:pPr>
              <w:spacing w:after="0" w:line="240" w:lineRule="auto"/>
            </w:pPr>
          </w:p>
        </w:tc>
        <w:tc>
          <w:tcPr>
            <w:tcW w:w="1560" w:type="dxa"/>
          </w:tcPr>
          <w:p w:rsidR="00E3498D" w:rsidRPr="00160B47" w:rsidRDefault="00E3498D" w:rsidP="00160B47">
            <w:pPr>
              <w:spacing w:after="0" w:line="240" w:lineRule="auto"/>
            </w:pPr>
            <w:r>
              <w:t>What a performance!</w:t>
            </w:r>
          </w:p>
        </w:tc>
        <w:tc>
          <w:tcPr>
            <w:tcW w:w="1559" w:type="dxa"/>
          </w:tcPr>
          <w:p w:rsidR="00E3498D" w:rsidRPr="00160B47" w:rsidRDefault="00E3498D" w:rsidP="00160B47">
            <w:pPr>
              <w:spacing w:after="0" w:line="240" w:lineRule="auto"/>
            </w:pPr>
          </w:p>
        </w:tc>
        <w:tc>
          <w:tcPr>
            <w:tcW w:w="1837" w:type="dxa"/>
          </w:tcPr>
          <w:p w:rsidR="00E3498D" w:rsidRPr="00160B47" w:rsidRDefault="00E3498D" w:rsidP="00160B47">
            <w:pPr>
              <w:spacing w:after="0" w:line="240" w:lineRule="auto"/>
            </w:pPr>
            <w:r>
              <w:t>Frida Kahlo</w:t>
            </w:r>
          </w:p>
        </w:tc>
        <w:tc>
          <w:tcPr>
            <w:tcW w:w="1896" w:type="dxa"/>
          </w:tcPr>
          <w:p w:rsidR="00E3498D" w:rsidRPr="00160B47" w:rsidRDefault="00E3498D" w:rsidP="00160B47">
            <w:pPr>
              <w:spacing w:after="0" w:line="240" w:lineRule="auto"/>
            </w:pPr>
          </w:p>
        </w:tc>
        <w:tc>
          <w:tcPr>
            <w:tcW w:w="1597" w:type="dxa"/>
          </w:tcPr>
          <w:p w:rsidR="00E3498D" w:rsidRPr="00160B47" w:rsidRDefault="00E3498D" w:rsidP="00160B47">
            <w:pPr>
              <w:spacing w:after="0" w:line="240" w:lineRule="auto"/>
            </w:pPr>
            <w:r>
              <w:t>Claude Monet</w:t>
            </w:r>
          </w:p>
        </w:tc>
      </w:tr>
    </w:tbl>
    <w:p w:rsidR="00814615" w:rsidRDefault="00814615" w:rsidP="005A116C">
      <w:pPr>
        <w:spacing w:after="0"/>
      </w:pPr>
      <w:r>
        <w:t xml:space="preserve">*Included in </w:t>
      </w:r>
      <w:r w:rsidRPr="005A116C">
        <w:rPr>
          <w:u w:val="single"/>
        </w:rPr>
        <w:t>each</w:t>
      </w:r>
      <w:r>
        <w:t xml:space="preserve"> of the topic focuses are elements of all the following subjects:</w:t>
      </w:r>
    </w:p>
    <w:p w:rsidR="00814615" w:rsidRDefault="00814615" w:rsidP="005A116C">
      <w:pPr>
        <w:spacing w:after="0"/>
      </w:pPr>
      <w:r>
        <w:t>-Science</w:t>
      </w:r>
    </w:p>
    <w:p w:rsidR="00814615" w:rsidRDefault="00814615" w:rsidP="005A116C">
      <w:pPr>
        <w:spacing w:after="0"/>
      </w:pPr>
      <w:r>
        <w:t>-History</w:t>
      </w:r>
    </w:p>
    <w:p w:rsidR="00814615" w:rsidRDefault="00814615" w:rsidP="005A116C">
      <w:pPr>
        <w:spacing w:after="0"/>
      </w:pPr>
      <w:r>
        <w:t>-Geography</w:t>
      </w:r>
    </w:p>
    <w:p w:rsidR="00814615" w:rsidRDefault="00814615" w:rsidP="005A116C">
      <w:pPr>
        <w:spacing w:after="0"/>
      </w:pPr>
      <w:r>
        <w:t>-Art/Design</w:t>
      </w:r>
    </w:p>
    <w:p w:rsidR="00814615" w:rsidRDefault="00814615" w:rsidP="005A116C">
      <w:pPr>
        <w:spacing w:after="0"/>
      </w:pPr>
      <w:r>
        <w:t>-Design and Technology</w:t>
      </w:r>
    </w:p>
    <w:p w:rsidR="00814615" w:rsidRDefault="00814615" w:rsidP="005A116C">
      <w:pPr>
        <w:spacing w:after="0"/>
      </w:pPr>
      <w:r>
        <w:t>-PSHE</w:t>
      </w:r>
    </w:p>
    <w:p w:rsidR="00814615" w:rsidRDefault="00814615" w:rsidP="005A116C">
      <w:pPr>
        <w:spacing w:after="0"/>
      </w:pPr>
      <w:r>
        <w:t>-Music</w:t>
      </w:r>
    </w:p>
    <w:p w:rsidR="00814615" w:rsidRDefault="00814615" w:rsidP="005A116C">
      <w:pPr>
        <w:spacing w:after="0"/>
      </w:pPr>
      <w:r>
        <w:t>-Computing</w:t>
      </w:r>
    </w:p>
    <w:p w:rsidR="00814615" w:rsidRDefault="00814615">
      <w:r>
        <w:t xml:space="preserve"> </w:t>
      </w:r>
    </w:p>
    <w:p w:rsidR="00814615" w:rsidRDefault="00814615" w:rsidP="005A116C">
      <w:pPr>
        <w:jc w:val="both"/>
      </w:pPr>
    </w:p>
    <w:sectPr w:rsidR="00814615" w:rsidSect="00FE4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F1633"/>
    <w:multiLevelType w:val="hybridMultilevel"/>
    <w:tmpl w:val="8B420AAE"/>
    <w:lvl w:ilvl="0" w:tplc="6A9C64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A0E30"/>
    <w:multiLevelType w:val="hybridMultilevel"/>
    <w:tmpl w:val="29EA501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823F85"/>
    <w:multiLevelType w:val="hybridMultilevel"/>
    <w:tmpl w:val="52E8FAC2"/>
    <w:lvl w:ilvl="0" w:tplc="9D72A7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B"/>
    <w:rsid w:val="000C4DBD"/>
    <w:rsid w:val="000D3340"/>
    <w:rsid w:val="00160B47"/>
    <w:rsid w:val="002A72EF"/>
    <w:rsid w:val="003B1269"/>
    <w:rsid w:val="004F03F5"/>
    <w:rsid w:val="00563975"/>
    <w:rsid w:val="005A116C"/>
    <w:rsid w:val="005B26AE"/>
    <w:rsid w:val="005D0078"/>
    <w:rsid w:val="005E3240"/>
    <w:rsid w:val="00717052"/>
    <w:rsid w:val="00767D3B"/>
    <w:rsid w:val="007F3F65"/>
    <w:rsid w:val="00814615"/>
    <w:rsid w:val="0082744D"/>
    <w:rsid w:val="00895588"/>
    <w:rsid w:val="008B6112"/>
    <w:rsid w:val="009257DC"/>
    <w:rsid w:val="00AD4BCA"/>
    <w:rsid w:val="00B216AD"/>
    <w:rsid w:val="00B24D63"/>
    <w:rsid w:val="00B26F80"/>
    <w:rsid w:val="00B41C26"/>
    <w:rsid w:val="00B41FDA"/>
    <w:rsid w:val="00B8722C"/>
    <w:rsid w:val="00C265B0"/>
    <w:rsid w:val="00CB64FC"/>
    <w:rsid w:val="00D45C09"/>
    <w:rsid w:val="00DB57C1"/>
    <w:rsid w:val="00DF16C0"/>
    <w:rsid w:val="00E3498D"/>
    <w:rsid w:val="00F07CB0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34176D-F56A-4AA3-83FB-52D61EA0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74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B6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BC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872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Woodward</dc:creator>
  <cp:keywords/>
  <dc:description/>
  <cp:lastModifiedBy>Authorised User</cp:lastModifiedBy>
  <cp:revision>3</cp:revision>
  <cp:lastPrinted>2014-08-28T15:02:00Z</cp:lastPrinted>
  <dcterms:created xsi:type="dcterms:W3CDTF">2020-10-14T06:22:00Z</dcterms:created>
  <dcterms:modified xsi:type="dcterms:W3CDTF">2020-10-15T08:48:00Z</dcterms:modified>
</cp:coreProperties>
</file>