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A28F" w14:textId="77777777" w:rsidR="008438A7" w:rsidRPr="00BD39E7" w:rsidRDefault="00BD39E7" w:rsidP="00BD39E7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D39E7">
        <w:rPr>
          <w:rFonts w:asciiTheme="minorHAnsi" w:hAnsiTheme="minorHAnsi" w:cstheme="minorHAnsi"/>
          <w:b/>
          <w:bCs/>
        </w:rPr>
        <w:t>Teaching Languages In Primary School</w:t>
      </w:r>
    </w:p>
    <w:p w14:paraId="5F8F137A" w14:textId="77777777" w:rsidR="000F5586" w:rsidRDefault="00B519EE" w:rsidP="00B6688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French </w:t>
      </w:r>
      <w:r w:rsidR="00BD39E7" w:rsidRPr="00BD39E7">
        <w:rPr>
          <w:rFonts w:asciiTheme="minorHAnsi" w:hAnsiTheme="minorHAnsi" w:cstheme="minorHAnsi"/>
          <w:b/>
          <w:bCs/>
        </w:rPr>
        <w:t>Skills Overview</w:t>
      </w:r>
    </w:p>
    <w:p w14:paraId="6A55355B" w14:textId="77777777" w:rsidR="000F5586" w:rsidRDefault="000F5586" w:rsidP="00B6688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D39E7" w14:paraId="2EAEA9E2" w14:textId="77777777" w:rsidTr="00BD39E7">
        <w:tc>
          <w:tcPr>
            <w:tcW w:w="6974" w:type="dxa"/>
            <w:shd w:val="clear" w:color="auto" w:fill="C6D9F1" w:themeFill="text2" w:themeFillTint="33"/>
          </w:tcPr>
          <w:p w14:paraId="61ECDDD1" w14:textId="77777777" w:rsidR="00BD39E7" w:rsidRPr="00BD39E7" w:rsidRDefault="00BD39E7" w:rsidP="00BD39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9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6974" w:type="dxa"/>
            <w:shd w:val="clear" w:color="auto" w:fill="C6D9F1" w:themeFill="text2" w:themeFillTint="33"/>
          </w:tcPr>
          <w:p w14:paraId="57067B22" w14:textId="77777777" w:rsidR="00BD39E7" w:rsidRPr="00BD39E7" w:rsidRDefault="00BD39E7" w:rsidP="00BD39E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9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YEAR 4</w:t>
            </w:r>
          </w:p>
        </w:tc>
      </w:tr>
      <w:tr w:rsidR="00BD39E7" w14:paraId="07665434" w14:textId="77777777" w:rsidTr="00BD39E7">
        <w:tc>
          <w:tcPr>
            <w:tcW w:w="6974" w:type="dxa"/>
            <w:shd w:val="clear" w:color="auto" w:fill="FFFFFF" w:themeFill="background1"/>
          </w:tcPr>
          <w:p w14:paraId="7DB81778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Listen and show understanding of single words through physical response</w:t>
            </w:r>
          </w:p>
          <w:p w14:paraId="1A6944AB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Listen and identify rhyming words and particular sounds in songs and rhymes</w:t>
            </w:r>
          </w:p>
          <w:p w14:paraId="537C0127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Recognise a familiar question and respond with a simple rehearsed response</w:t>
            </w:r>
          </w:p>
          <w:p w14:paraId="57451560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Name objects and actions and link words with a connective in a simple rehearsed statement</w:t>
            </w:r>
          </w:p>
          <w:p w14:paraId="1051E669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Join in with actions to accompany familiar songs, stories and rhymes and say some of the words</w:t>
            </w:r>
          </w:p>
          <w:p w14:paraId="3100F827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Using the knowledge of the sound of some letter strings, read aloud or say individual familiar words</w:t>
            </w:r>
          </w:p>
          <w:p w14:paraId="0D3CB7E1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and show understanding of familiar single words</w:t>
            </w:r>
          </w:p>
          <w:p w14:paraId="6D66DFB1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Identify and use strategies for memorising new vocabulary</w:t>
            </w:r>
          </w:p>
          <w:p w14:paraId="1EA088E8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and say simple familiar words to describe people, places, things and actions using a model</w:t>
            </w:r>
          </w:p>
          <w:p w14:paraId="0FB0ECA6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single familiar words from memory with understandable accuracy</w:t>
            </w:r>
          </w:p>
          <w:p w14:paraId="117350E8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Name a noun, adjective, verb, pronoun, conjunction in the language being studied</w:t>
            </w:r>
          </w:p>
          <w:p w14:paraId="0FF39B64" w14:textId="77777777" w:rsidR="00BD39E7" w:rsidRPr="00B6688C" w:rsidRDefault="00BD39E7" w:rsidP="00BD39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the 1</w:t>
            </w:r>
            <w:r w:rsidRPr="00B6688C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 xml:space="preserve">st </w:t>
            </w: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and 2</w:t>
            </w:r>
            <w:r w:rsidRPr="00B6688C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nd</w:t>
            </w: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 xml:space="preserve"> person pronouns with a regular verb</w:t>
            </w:r>
          </w:p>
        </w:tc>
        <w:tc>
          <w:tcPr>
            <w:tcW w:w="6974" w:type="dxa"/>
            <w:shd w:val="clear" w:color="auto" w:fill="FFFFFF" w:themeFill="background1"/>
          </w:tcPr>
          <w:p w14:paraId="0F9D0D45" w14:textId="77777777" w:rsidR="00BD39E7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Listen and show understanding of short phrases through physical response</w:t>
            </w:r>
          </w:p>
          <w:p w14:paraId="1712BD8D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Listen and demonstrate understanding of words in songs and rhymes</w:t>
            </w:r>
          </w:p>
          <w:p w14:paraId="44FE8784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Ask and answer several simple and familiar questions with a rehearsed response</w:t>
            </w:r>
          </w:p>
          <w:p w14:paraId="73A19CC1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familiar vocabulary to say simple sentences to give information using a language scaffold</w:t>
            </w:r>
          </w:p>
          <w:p w14:paraId="1A079519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Join in with the words of a rhymes, song or story sometimes from memory</w:t>
            </w:r>
          </w:p>
          <w:p w14:paraId="2FEF92A9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aloud familiar short sentences using knowledge of letter string sounds and observing silent letter rules</w:t>
            </w:r>
          </w:p>
          <w:p w14:paraId="14DA282D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and show understanding of simple familiar phrases and short sentences</w:t>
            </w:r>
          </w:p>
          <w:p w14:paraId="10440477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a bi-lingual dictionary to find the meaning of a word or its translation</w:t>
            </w:r>
          </w:p>
          <w:p w14:paraId="1C6C12F6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and say a simple phrase to describe people, places, things and actions using a language scaffold</w:t>
            </w:r>
          </w:p>
          <w:p w14:paraId="79203703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simple familiar short phrases from memory with understandable accuracy</w:t>
            </w:r>
          </w:p>
          <w:p w14:paraId="63EB7183" w14:textId="77777777" w:rsidR="00B519EE" w:rsidRPr="00B6688C" w:rsidRDefault="00B519EE" w:rsidP="00B519E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the correct form of the indefinite article in the singular, according to the gender of the noun, and in the plural</w:t>
            </w:r>
          </w:p>
          <w:p w14:paraId="5A6E9F81" w14:textId="77777777" w:rsidR="008A79A5" w:rsidRDefault="00B519EE" w:rsidP="008A79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Demonstrate understanding of the position of the majority of adjectives</w:t>
            </w:r>
          </w:p>
          <w:p w14:paraId="60EA0DCC" w14:textId="77777777" w:rsidR="00B6688C" w:rsidRDefault="00B6688C" w:rsidP="00B6688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E204792" w14:textId="77777777" w:rsidR="00B6688C" w:rsidRPr="00B6688C" w:rsidRDefault="00B6688C" w:rsidP="00B6688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BB91026" w14:textId="77777777" w:rsidR="00B6688C" w:rsidRDefault="00B6688C" w:rsidP="00BD39E7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6688C" w:rsidRPr="00BD39E7" w14:paraId="04FD1C7E" w14:textId="77777777" w:rsidTr="005914DC">
        <w:tc>
          <w:tcPr>
            <w:tcW w:w="6974" w:type="dxa"/>
            <w:shd w:val="clear" w:color="auto" w:fill="DBE5F1" w:themeFill="accent1" w:themeFillTint="33"/>
          </w:tcPr>
          <w:p w14:paraId="05AD8A07" w14:textId="77777777" w:rsidR="00B6688C" w:rsidRPr="00BD39E7" w:rsidRDefault="00B6688C" w:rsidP="005914D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9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74" w:type="dxa"/>
            <w:shd w:val="clear" w:color="auto" w:fill="DBE5F1" w:themeFill="accent1" w:themeFillTint="33"/>
          </w:tcPr>
          <w:p w14:paraId="6D94EAB5" w14:textId="77777777" w:rsidR="00B6688C" w:rsidRPr="00BD39E7" w:rsidRDefault="00B6688C" w:rsidP="005914D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9E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</w:tr>
      <w:tr w:rsidR="00B6688C" w:rsidRPr="00B6688C" w14:paraId="2B7DF5EC" w14:textId="77777777" w:rsidTr="005914DC">
        <w:tc>
          <w:tcPr>
            <w:tcW w:w="6974" w:type="dxa"/>
          </w:tcPr>
          <w:p w14:paraId="7D3AAF43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Listen and show understanding of more complex familiar phrases and sentences</w:t>
            </w:r>
          </w:p>
          <w:p w14:paraId="4F62A4F6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Follow the text of familiar rhymes and songs identifying the meaning of the words</w:t>
            </w:r>
          </w:p>
          <w:p w14:paraId="165F4284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Ask and answer more complex familiar questions with a scaffold of responses, maybe asking for clarification and help</w:t>
            </w:r>
          </w:p>
          <w:p w14:paraId="5F8790ED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familiar vocabulary to say more complex sentences such as presenting ideas using a language scaffold</w:t>
            </w:r>
          </w:p>
          <w:p w14:paraId="6ECFBF2B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Follow the simple text of a familiar song or story and sing or read aloud</w:t>
            </w:r>
          </w:p>
          <w:p w14:paraId="32E5C41E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aloud more complex sentences using knowledge of letter string sound and observing silent letter rules</w:t>
            </w:r>
          </w:p>
          <w:p w14:paraId="33A1712A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and show understanding of a complex sentence using familiar language</w:t>
            </w:r>
          </w:p>
          <w:p w14:paraId="537F2FEC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a bi-lingual dictionary to find the meaning of nouns in the plural, adjectives in agreement and conjugated verbs</w:t>
            </w:r>
          </w:p>
          <w:p w14:paraId="515E5E81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and say a more complex sentence to describe people, places, things and actions using a language scaffold</w:t>
            </w:r>
          </w:p>
          <w:p w14:paraId="2C5C58AD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a familiar complex sentences from memory with understandable accuracy</w:t>
            </w:r>
          </w:p>
          <w:p w14:paraId="6DC2A835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Apply the rules of the agreement of adjectives in the singular and plural with some accuracy</w:t>
            </w:r>
          </w:p>
          <w:p w14:paraId="5FBBDE68" w14:textId="77777777" w:rsid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Produce positive and negative sentences with high frequency verbs and pronouns</w:t>
            </w:r>
          </w:p>
          <w:p w14:paraId="45501E03" w14:textId="77777777" w:rsidR="00B6688C" w:rsidRDefault="00B6688C" w:rsidP="00B6688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D9C37F3" w14:textId="77777777" w:rsidR="00B6688C" w:rsidRPr="00B6688C" w:rsidRDefault="00B6688C" w:rsidP="00B6688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74" w:type="dxa"/>
          </w:tcPr>
          <w:p w14:paraId="5D1B3D77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Listen and show understanding of more complex sentences containing familiar and unfamiliar words</w:t>
            </w:r>
          </w:p>
          <w:p w14:paraId="7911F66A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aloud the text of familiar rhymes and songs</w:t>
            </w:r>
          </w:p>
          <w:p w14:paraId="412727D6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Engage in a short conversation using familiar questions and express opinions</w:t>
            </w:r>
          </w:p>
          <w:p w14:paraId="163002CE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Manipulate familiar language to present own ideas and information in more complex sentences</w:t>
            </w:r>
          </w:p>
          <w:p w14:paraId="4AE845F1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Understand the gist of an unfamiliar text using some familiar language</w:t>
            </w:r>
          </w:p>
          <w:p w14:paraId="4BD015BA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Pronounce unfamiliar words in a sentence using knowledge of letter strings, liaison and silent letter rules</w:t>
            </w:r>
          </w:p>
          <w:p w14:paraId="08DE5EFC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Read and show understanding of a series of complex sentences using familiar language</w:t>
            </w:r>
          </w:p>
          <w:p w14:paraId="55EE97ED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Decode a simple unfamiliar text using grammatical knowledge, context or a bi-lingual dictionary</w:t>
            </w:r>
          </w:p>
          <w:p w14:paraId="3D4749A5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and say a complex sentence manipulating familiar language, using a dictionary for new language</w:t>
            </w:r>
          </w:p>
          <w:p w14:paraId="72E12404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Write complex sentences from memory manipulating familiar vocabulary with understandable accuracy</w:t>
            </w:r>
          </w:p>
          <w:p w14:paraId="422FAEEE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Use the correct form of the definite article in singular and plural sentences</w:t>
            </w:r>
          </w:p>
          <w:p w14:paraId="3A56B581" w14:textId="77777777" w:rsidR="00B6688C" w:rsidRPr="00B6688C" w:rsidRDefault="00B6688C" w:rsidP="005914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B6688C">
              <w:rPr>
                <w:rFonts w:asciiTheme="minorHAnsi" w:hAnsiTheme="minorHAnsi" w:cstheme="minorHAnsi"/>
                <w:sz w:val="26"/>
                <w:szCs w:val="26"/>
              </w:rPr>
              <w:t>Apply all grammatical knowledge learnt to build complex sentences</w:t>
            </w:r>
          </w:p>
        </w:tc>
      </w:tr>
    </w:tbl>
    <w:p w14:paraId="1A503355" w14:textId="77777777" w:rsidR="00B6688C" w:rsidRPr="00BD39E7" w:rsidRDefault="00B6688C" w:rsidP="00BD39E7">
      <w:pPr>
        <w:rPr>
          <w:rFonts w:asciiTheme="minorHAnsi" w:hAnsiTheme="minorHAnsi" w:cstheme="minorHAnsi"/>
          <w:b/>
          <w:bCs/>
        </w:rPr>
      </w:pPr>
    </w:p>
    <w:sectPr w:rsidR="00B6688C" w:rsidRPr="00BD39E7" w:rsidSect="008A79A5">
      <w:footerReference w:type="default" r:id="rId7"/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0376" w14:textId="77777777" w:rsidR="00C25954" w:rsidRDefault="00C25954" w:rsidP="008A79A5">
      <w:r>
        <w:separator/>
      </w:r>
    </w:p>
  </w:endnote>
  <w:endnote w:type="continuationSeparator" w:id="0">
    <w:p w14:paraId="56ACC3F2" w14:textId="77777777" w:rsidR="00C25954" w:rsidRDefault="00C25954" w:rsidP="008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532C" w14:textId="3EF4D20E" w:rsidR="008A79A5" w:rsidRPr="008A79A5" w:rsidRDefault="00933F45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Sue Cave </w:t>
    </w:r>
    <w:r w:rsidR="008A79A5" w:rsidRPr="008A79A5">
      <w:rPr>
        <w:rFonts w:asciiTheme="minorHAnsi" w:hAnsiTheme="minorHAnsi" w:cstheme="minorHAnsi"/>
      </w:rPr>
      <w:t>2019</w:t>
    </w:r>
    <w:r>
      <w:rPr>
        <w:rFonts w:asciiTheme="minorHAnsi" w:hAnsiTheme="minorHAnsi" w:cstheme="minorHAnsi"/>
      </w:rPr>
      <w:t xml:space="preserve"> – www.cavelanguages.co.uk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AAAB" w14:textId="77777777" w:rsidR="00C25954" w:rsidRDefault="00C25954" w:rsidP="008A79A5">
      <w:r>
        <w:separator/>
      </w:r>
    </w:p>
  </w:footnote>
  <w:footnote w:type="continuationSeparator" w:id="0">
    <w:p w14:paraId="2482AC11" w14:textId="77777777" w:rsidR="00C25954" w:rsidRDefault="00C25954" w:rsidP="008A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27B"/>
    <w:multiLevelType w:val="hybridMultilevel"/>
    <w:tmpl w:val="A1EA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E7"/>
    <w:rsid w:val="000745D4"/>
    <w:rsid w:val="000F5586"/>
    <w:rsid w:val="004A792D"/>
    <w:rsid w:val="004E76D7"/>
    <w:rsid w:val="006657AF"/>
    <w:rsid w:val="00841520"/>
    <w:rsid w:val="008438A7"/>
    <w:rsid w:val="008A79A5"/>
    <w:rsid w:val="00933F45"/>
    <w:rsid w:val="00B519EE"/>
    <w:rsid w:val="00B6688C"/>
    <w:rsid w:val="00BD39E7"/>
    <w:rsid w:val="00C25954"/>
    <w:rsid w:val="00C53A08"/>
    <w:rsid w:val="00C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7CEE"/>
  <w15:chartTrackingRefBased/>
  <w15:docId w15:val="{EAC00088-64B7-41D9-BA43-B9E08250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5371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1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D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A5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A5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Cave</dc:creator>
  <cp:keywords/>
  <dc:description/>
  <cp:lastModifiedBy>Sue Cave</cp:lastModifiedBy>
  <cp:revision>5</cp:revision>
  <dcterms:created xsi:type="dcterms:W3CDTF">2019-09-11T13:21:00Z</dcterms:created>
  <dcterms:modified xsi:type="dcterms:W3CDTF">2019-10-09T09:22:00Z</dcterms:modified>
</cp:coreProperties>
</file>