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318" w:tblpY="3178"/>
        <w:tblW w:w="14885" w:type="dxa"/>
        <w:tblLayout w:type="fixed"/>
        <w:tblLook w:val="04A0" w:firstRow="1" w:lastRow="0" w:firstColumn="1" w:lastColumn="0" w:noHBand="0" w:noVBand="1"/>
      </w:tblPr>
      <w:tblGrid>
        <w:gridCol w:w="817"/>
        <w:gridCol w:w="1877"/>
        <w:gridCol w:w="1843"/>
        <w:gridCol w:w="5103"/>
        <w:gridCol w:w="5245"/>
      </w:tblGrid>
      <w:tr w:rsidR="004F4CA5" w:rsidRPr="00EE55B4" w:rsidTr="00A15EA2">
        <w:tc>
          <w:tcPr>
            <w:tcW w:w="817" w:type="dxa"/>
            <w:vMerge w:val="restart"/>
          </w:tcPr>
          <w:p w:rsidR="004F4CA5" w:rsidRPr="00C02602" w:rsidRDefault="004F4CA5" w:rsidP="00A15EA2">
            <w:pPr>
              <w:jc w:val="center"/>
              <w:rPr>
                <w:rFonts w:ascii="Twinkl Th" w:hAnsi="Twinkl Th" w:cs="Arial"/>
                <w:sz w:val="20"/>
                <w:szCs w:val="20"/>
              </w:rPr>
            </w:pPr>
            <w:r w:rsidRPr="00C02602">
              <w:rPr>
                <w:rFonts w:ascii="Twinkl Th" w:hAnsi="Twinkl Th" w:cs="Arial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4F4CA5" w:rsidRPr="00C02602" w:rsidRDefault="004F4CA5" w:rsidP="00A15EA2">
            <w:pPr>
              <w:jc w:val="center"/>
              <w:rPr>
                <w:rFonts w:ascii="Twinkl Th" w:hAnsi="Twinkl Th" w:cs="Arial"/>
                <w:sz w:val="20"/>
                <w:szCs w:val="20"/>
              </w:rPr>
            </w:pPr>
            <w:r w:rsidRPr="00C02602">
              <w:rPr>
                <w:rFonts w:ascii="Twinkl Th" w:hAnsi="Twinkl Th" w:cs="Arial"/>
                <w:sz w:val="20"/>
                <w:szCs w:val="20"/>
              </w:rPr>
              <w:t>Autumn</w:t>
            </w:r>
          </w:p>
        </w:tc>
        <w:tc>
          <w:tcPr>
            <w:tcW w:w="1843" w:type="dxa"/>
          </w:tcPr>
          <w:p w:rsidR="004F4CA5" w:rsidRPr="00C02602" w:rsidRDefault="004F4CA5" w:rsidP="00A15EA2">
            <w:pPr>
              <w:autoSpaceDE w:val="0"/>
              <w:autoSpaceDN w:val="0"/>
              <w:adjustRightInd w:val="0"/>
              <w:rPr>
                <w:rFonts w:ascii="Twinkl Th" w:hAnsi="Twinkl Th" w:cs="Arial"/>
                <w:sz w:val="20"/>
                <w:szCs w:val="20"/>
              </w:rPr>
            </w:pPr>
            <w:r w:rsidRPr="00C02602">
              <w:rPr>
                <w:rFonts w:ascii="Twinkl Th" w:hAnsi="Twinkl Th" w:cs="Arial"/>
                <w:iCs/>
                <w:sz w:val="20"/>
                <w:szCs w:val="20"/>
                <w:lang w:eastAsia="en-GB"/>
              </w:rPr>
              <w:t>Where in the world am I?</w:t>
            </w:r>
          </w:p>
        </w:tc>
        <w:tc>
          <w:tcPr>
            <w:tcW w:w="5103" w:type="dxa"/>
          </w:tcPr>
          <w:p w:rsidR="004F4CA5" w:rsidRPr="005A47A3" w:rsidRDefault="004F4CA5" w:rsidP="00A15EA2">
            <w:pPr>
              <w:autoSpaceDE w:val="0"/>
              <w:autoSpaceDN w:val="0"/>
              <w:adjustRightInd w:val="0"/>
              <w:rPr>
                <w:rFonts w:ascii="Twinkl Th" w:hAnsi="Twinkl Th" w:cs="Arial"/>
                <w:iCs/>
                <w:sz w:val="20"/>
                <w:szCs w:val="20"/>
                <w:lang w:eastAsia="en-GB"/>
              </w:rPr>
            </w:pPr>
            <w:r w:rsidRPr="005A47A3">
              <w:rPr>
                <w:rFonts w:ascii="Twinkl Th" w:hAnsi="Twinkl Th" w:cs="Arial"/>
                <w:bCs/>
                <w:iCs/>
                <w:sz w:val="20"/>
                <w:szCs w:val="20"/>
                <w:lang w:eastAsia="en-GB"/>
              </w:rPr>
              <w:t>Location knowledge</w:t>
            </w:r>
            <w:r>
              <w:rPr>
                <w:rFonts w:ascii="Twinkl Th" w:hAnsi="Twinkl Th" w:cs="Arial"/>
                <w:bCs/>
                <w:iCs/>
                <w:sz w:val="20"/>
                <w:szCs w:val="20"/>
                <w:lang w:eastAsia="en-GB"/>
              </w:rPr>
              <w:t>:</w:t>
            </w:r>
            <w:r w:rsidRPr="005A47A3">
              <w:rPr>
                <w:rFonts w:ascii="Twinkl Th" w:hAnsi="Twinkl Th" w:cs="Arial"/>
                <w:bCs/>
                <w:iCs/>
                <w:sz w:val="20"/>
                <w:szCs w:val="20"/>
                <w:lang w:eastAsia="en-GB"/>
              </w:rPr>
              <w:t xml:space="preserve"> </w:t>
            </w:r>
          </w:p>
          <w:p w:rsidR="004F4CA5" w:rsidRPr="005A47A3" w:rsidRDefault="004F4CA5" w:rsidP="004F4C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Th" w:hAnsi="Twinkl Th" w:cs="Arial"/>
                <w:iCs/>
                <w:sz w:val="20"/>
                <w:szCs w:val="20"/>
                <w:lang w:eastAsia="en-GB"/>
              </w:rPr>
            </w:pPr>
            <w:r w:rsidRPr="005A47A3">
              <w:rPr>
                <w:rFonts w:ascii="Twinkl Th" w:hAnsi="Twinkl Th" w:cs="Arial"/>
                <w:iCs/>
                <w:sz w:val="20"/>
                <w:szCs w:val="20"/>
                <w:lang w:eastAsia="en-GB"/>
              </w:rPr>
              <w:t xml:space="preserve">name and locate the world’s seven continents and five oceans </w:t>
            </w:r>
          </w:p>
          <w:p w:rsidR="004F4CA5" w:rsidRPr="005A47A3" w:rsidRDefault="004F4CA5" w:rsidP="004F4C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Th" w:hAnsi="Twinkl Th" w:cs="Arial"/>
                <w:iCs/>
                <w:sz w:val="20"/>
                <w:szCs w:val="20"/>
                <w:lang w:eastAsia="en-GB"/>
              </w:rPr>
            </w:pPr>
            <w:r w:rsidRPr="005A47A3">
              <w:rPr>
                <w:rFonts w:ascii="Twinkl Th" w:hAnsi="Twinkl Th" w:cs="Arial"/>
                <w:iCs/>
                <w:sz w:val="20"/>
                <w:szCs w:val="20"/>
                <w:lang w:eastAsia="en-GB"/>
              </w:rPr>
              <w:t xml:space="preserve">name, locate and identify characteristics of the four countries and capital cities of the United Kingdom and its surrounding seas </w:t>
            </w:r>
          </w:p>
          <w:p w:rsidR="004F4CA5" w:rsidRPr="00C02602" w:rsidRDefault="004F4CA5" w:rsidP="00A15EA2">
            <w:pPr>
              <w:autoSpaceDE w:val="0"/>
              <w:autoSpaceDN w:val="0"/>
              <w:adjustRightInd w:val="0"/>
              <w:rPr>
                <w:rFonts w:ascii="Twinkl Th" w:hAnsi="Twinkl Th" w:cs="Arial"/>
                <w:iCs/>
                <w:sz w:val="20"/>
                <w:szCs w:val="20"/>
                <w:lang w:eastAsia="en-GB"/>
              </w:rPr>
            </w:pPr>
            <w:r w:rsidRPr="00C02602">
              <w:rPr>
                <w:rFonts w:ascii="Twinkl Th" w:hAnsi="Twinkl Th" w:cs="Arial"/>
                <w:iCs/>
                <w:sz w:val="20"/>
                <w:szCs w:val="20"/>
                <w:lang w:eastAsia="en-GB"/>
              </w:rPr>
              <w:t>Geographical skills and fieldwork:</w:t>
            </w:r>
          </w:p>
          <w:p w:rsidR="004F4CA5" w:rsidRPr="00C02602" w:rsidRDefault="004F4CA5" w:rsidP="004F4C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Th" w:hAnsi="Twinkl Th" w:cs="Arial"/>
                <w:sz w:val="20"/>
                <w:szCs w:val="20"/>
              </w:rPr>
            </w:pPr>
            <w:r w:rsidRPr="00C02602">
              <w:rPr>
                <w:rFonts w:ascii="Twinkl Th" w:hAnsi="Twinkl Th" w:cs="Arial"/>
                <w:iCs/>
                <w:sz w:val="20"/>
                <w:szCs w:val="20"/>
                <w:lang w:eastAsia="en-GB"/>
              </w:rPr>
              <w:t>Use simple fieldwork and observational skills to study the geography of their school and its grounds and the key human and physical features of its surrounding environment.</w:t>
            </w:r>
          </w:p>
          <w:p w:rsidR="004F4CA5" w:rsidRPr="00C02602" w:rsidRDefault="004F4CA5" w:rsidP="004F4C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Th" w:hAnsi="Twinkl Th" w:cs="Arial"/>
                <w:sz w:val="20"/>
                <w:szCs w:val="20"/>
              </w:rPr>
            </w:pPr>
            <w:r w:rsidRPr="00C02602">
              <w:rPr>
                <w:rFonts w:ascii="Twinkl Th" w:hAnsi="Twinkl Th" w:cs="Arial"/>
                <w:sz w:val="20"/>
                <w:szCs w:val="20"/>
              </w:rPr>
              <w:t>Use aerial photographs and plan perspectives to recognise landmarks and basic human and physical features; devise a simple map; and use and construct basic symbols in a key</w:t>
            </w:r>
          </w:p>
        </w:tc>
        <w:tc>
          <w:tcPr>
            <w:tcW w:w="5245" w:type="dxa"/>
          </w:tcPr>
          <w:p w:rsidR="004F4CA5" w:rsidRPr="00EE55B4" w:rsidRDefault="004F4CA5" w:rsidP="004F4CA5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EE55B4">
              <w:rPr>
                <w:rFonts w:ascii="Twinkl Th" w:hAnsi="Twinkl Th" w:cs="Arial"/>
                <w:i/>
                <w:sz w:val="20"/>
                <w:szCs w:val="20"/>
              </w:rPr>
              <w:t>Can they say what they like and don’t like about their locality and another locality like the seaside?</w:t>
            </w:r>
          </w:p>
          <w:p w:rsidR="004F4CA5" w:rsidRPr="00EE55B4" w:rsidRDefault="004F4CA5" w:rsidP="004F4CA5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EE55B4">
              <w:rPr>
                <w:rFonts w:ascii="Twinkl Th" w:hAnsi="Twinkl Th" w:cs="Arial"/>
                <w:i/>
                <w:sz w:val="20"/>
                <w:szCs w:val="20"/>
              </w:rPr>
              <w:t>Can they describe some physical features of their own locality?</w:t>
            </w:r>
          </w:p>
          <w:p w:rsidR="004F4CA5" w:rsidRPr="00EE55B4" w:rsidRDefault="004F4CA5" w:rsidP="004F4CA5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EE55B4">
              <w:rPr>
                <w:rFonts w:ascii="Twinkl Th" w:hAnsi="Twinkl Th" w:cs="Arial"/>
                <w:i/>
                <w:sz w:val="20"/>
                <w:szCs w:val="20"/>
              </w:rPr>
              <w:t>Can they explain what makes a locality special?</w:t>
            </w:r>
          </w:p>
          <w:p w:rsidR="004F4CA5" w:rsidRPr="00EE55B4" w:rsidRDefault="004F4CA5" w:rsidP="004F4CA5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EE55B4">
              <w:rPr>
                <w:rFonts w:ascii="Twinkl Th" w:hAnsi="Twinkl Th" w:cs="Arial"/>
                <w:i/>
                <w:sz w:val="20"/>
                <w:szCs w:val="20"/>
              </w:rPr>
              <w:t>Can they describe some human features of their own locality, such as the jobs people do?</w:t>
            </w:r>
          </w:p>
          <w:p w:rsidR="004F4CA5" w:rsidRPr="00EE55B4" w:rsidRDefault="004F4CA5" w:rsidP="004F4CA5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EE55B4">
              <w:rPr>
                <w:rFonts w:ascii="Twinkl Th" w:hAnsi="Twinkl Th" w:cs="Arial"/>
                <w:i/>
                <w:sz w:val="20"/>
                <w:szCs w:val="20"/>
              </w:rPr>
              <w:t>Do they think that people ever spoil the area? How?</w:t>
            </w:r>
          </w:p>
          <w:p w:rsidR="004F4CA5" w:rsidRPr="00EE55B4" w:rsidRDefault="004F4CA5" w:rsidP="004F4CA5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EE55B4">
              <w:rPr>
                <w:rFonts w:ascii="Twinkl Th" w:hAnsi="Twinkl Th" w:cs="Arial"/>
                <w:i/>
                <w:sz w:val="20"/>
                <w:szCs w:val="20"/>
              </w:rPr>
              <w:t>Do they think that people try to make the area better? How?</w:t>
            </w:r>
          </w:p>
          <w:p w:rsidR="004F4CA5" w:rsidRPr="00EE55B4" w:rsidRDefault="004F4CA5" w:rsidP="004F4CA5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EE55B4">
              <w:rPr>
                <w:rFonts w:ascii="Twinkl Th" w:hAnsi="Twinkl Th" w:cs="Arial"/>
                <w:i/>
                <w:sz w:val="20"/>
                <w:szCs w:val="20"/>
              </w:rPr>
              <w:t>Can they explain what facilities a town or village might need?</w:t>
            </w:r>
          </w:p>
          <w:p w:rsidR="004F4CA5" w:rsidRPr="00EE55B4" w:rsidRDefault="004F4CA5" w:rsidP="004F4CA5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EE55B4">
              <w:rPr>
                <w:rFonts w:ascii="Twinkl Th" w:hAnsi="Twinkl Th" w:cs="Arial"/>
                <w:i/>
                <w:sz w:val="20"/>
                <w:szCs w:val="20"/>
              </w:rPr>
              <w:t>Can they find where they live on a map of the UK?</w:t>
            </w:r>
          </w:p>
          <w:p w:rsidR="004F4CA5" w:rsidRPr="00EE55B4" w:rsidRDefault="004F4CA5" w:rsidP="00A15EA2">
            <w:pPr>
              <w:tabs>
                <w:tab w:val="left" w:pos="975"/>
              </w:tabs>
              <w:rPr>
                <w:rFonts w:ascii="Twinkl Th" w:hAnsi="Twinkl Th" w:cs="Arial"/>
                <w:i/>
                <w:sz w:val="20"/>
                <w:szCs w:val="20"/>
              </w:rPr>
            </w:pPr>
          </w:p>
          <w:p w:rsidR="004F4CA5" w:rsidRPr="00EE55B4" w:rsidRDefault="004F4CA5" w:rsidP="00A15EA2">
            <w:pPr>
              <w:tabs>
                <w:tab w:val="left" w:pos="975"/>
              </w:tabs>
              <w:rPr>
                <w:rFonts w:ascii="Twinkl Th" w:hAnsi="Twinkl Th" w:cs="Arial"/>
                <w:i/>
                <w:sz w:val="20"/>
                <w:szCs w:val="20"/>
              </w:rPr>
            </w:pPr>
            <w:r w:rsidRPr="00EE55B4">
              <w:rPr>
                <w:rFonts w:ascii="Twinkl Th" w:hAnsi="Twinkl Th" w:cs="Arial"/>
                <w:b/>
                <w:i/>
                <w:sz w:val="20"/>
                <w:szCs w:val="20"/>
              </w:rPr>
              <w:t>Greater Depth</w:t>
            </w:r>
            <w:r w:rsidRPr="00EE55B4">
              <w:rPr>
                <w:rFonts w:ascii="Twinkl Th" w:hAnsi="Twinkl Th" w:cs="Arial"/>
                <w:i/>
                <w:sz w:val="20"/>
                <w:szCs w:val="20"/>
              </w:rPr>
              <w:t>:</w:t>
            </w:r>
          </w:p>
          <w:p w:rsidR="004F4CA5" w:rsidRPr="00EE55B4" w:rsidRDefault="004F4CA5" w:rsidP="00A15EA2">
            <w:pPr>
              <w:tabs>
                <w:tab w:val="left" w:pos="975"/>
              </w:tabs>
              <w:rPr>
                <w:rFonts w:ascii="Twinkl Th" w:hAnsi="Twinkl Th" w:cs="Arial"/>
                <w:i/>
                <w:sz w:val="20"/>
                <w:szCs w:val="20"/>
              </w:rPr>
            </w:pPr>
          </w:p>
          <w:p w:rsidR="004F4CA5" w:rsidRPr="00EE55B4" w:rsidRDefault="004F4CA5" w:rsidP="004F4CA5">
            <w:pPr>
              <w:numPr>
                <w:ilvl w:val="0"/>
                <w:numId w:val="16"/>
              </w:numPr>
              <w:tabs>
                <w:tab w:val="left" w:pos="975"/>
              </w:tabs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EE55B4">
              <w:rPr>
                <w:rFonts w:ascii="Twinkl Th" w:hAnsi="Twinkl Th" w:cs="Arial"/>
                <w:i/>
                <w:sz w:val="20"/>
                <w:szCs w:val="20"/>
              </w:rPr>
              <w:t>Can they find the longest and shortest route using a map?</w:t>
            </w:r>
          </w:p>
          <w:p w:rsidR="004F4CA5" w:rsidRPr="00EE55B4" w:rsidRDefault="004F4CA5" w:rsidP="004F4CA5">
            <w:pPr>
              <w:numPr>
                <w:ilvl w:val="0"/>
                <w:numId w:val="17"/>
              </w:numPr>
              <w:tabs>
                <w:tab w:val="left" w:pos="975"/>
              </w:tabs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EE55B4">
              <w:rPr>
                <w:rFonts w:ascii="Twinkl Th" w:hAnsi="Twinkl Th" w:cs="Arial"/>
                <w:i/>
                <w:sz w:val="20"/>
                <w:szCs w:val="20"/>
              </w:rPr>
              <w:t xml:space="preserve">Can they point out the North, South, East and West associated with maps and compass? </w:t>
            </w:r>
          </w:p>
          <w:p w:rsidR="004F4CA5" w:rsidRPr="00EE55B4" w:rsidRDefault="004F4CA5" w:rsidP="00A15EA2">
            <w:pPr>
              <w:tabs>
                <w:tab w:val="left" w:pos="975"/>
              </w:tabs>
              <w:rPr>
                <w:rFonts w:ascii="Twinkl Th" w:hAnsi="Twinkl Th" w:cs="Arial"/>
                <w:sz w:val="20"/>
                <w:szCs w:val="20"/>
              </w:rPr>
            </w:pPr>
          </w:p>
        </w:tc>
      </w:tr>
      <w:tr w:rsidR="004F4CA5" w:rsidRPr="00A72F99" w:rsidTr="00A15EA2">
        <w:trPr>
          <w:trHeight w:val="490"/>
        </w:trPr>
        <w:tc>
          <w:tcPr>
            <w:tcW w:w="817" w:type="dxa"/>
            <w:vMerge/>
          </w:tcPr>
          <w:p w:rsidR="004F4CA5" w:rsidRPr="00C02602" w:rsidRDefault="004F4CA5" w:rsidP="00A15EA2">
            <w:pPr>
              <w:jc w:val="center"/>
              <w:rPr>
                <w:rFonts w:ascii="Twinkl Th" w:hAnsi="Twinkl Th" w:cs="Arial"/>
                <w:sz w:val="20"/>
                <w:szCs w:val="20"/>
              </w:rPr>
            </w:pPr>
          </w:p>
        </w:tc>
        <w:tc>
          <w:tcPr>
            <w:tcW w:w="14068" w:type="dxa"/>
            <w:gridSpan w:val="4"/>
          </w:tcPr>
          <w:p w:rsidR="004F4CA5" w:rsidRPr="00A72F99" w:rsidRDefault="004F4CA5" w:rsidP="00A15EA2">
            <w:pPr>
              <w:rPr>
                <w:rFonts w:ascii="Twinkl Th" w:hAnsi="Twinkl Th" w:cs="Arial"/>
                <w:i/>
                <w:sz w:val="20"/>
                <w:szCs w:val="20"/>
              </w:rPr>
            </w:pPr>
          </w:p>
        </w:tc>
      </w:tr>
      <w:tr w:rsidR="004F4CA5" w:rsidRPr="00A72F99" w:rsidTr="00A15EA2">
        <w:tc>
          <w:tcPr>
            <w:tcW w:w="817" w:type="dxa"/>
            <w:vMerge/>
          </w:tcPr>
          <w:p w:rsidR="004F4CA5" w:rsidRPr="00C02602" w:rsidRDefault="004F4CA5" w:rsidP="00A15EA2">
            <w:pPr>
              <w:jc w:val="center"/>
              <w:rPr>
                <w:rFonts w:ascii="Twinkl Th" w:hAnsi="Twinkl Th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4F4CA5" w:rsidRPr="00C02602" w:rsidRDefault="004F4CA5" w:rsidP="00A15EA2">
            <w:pPr>
              <w:jc w:val="center"/>
              <w:rPr>
                <w:rFonts w:ascii="Twinkl Th" w:hAnsi="Twinkl Th" w:cs="Arial"/>
                <w:sz w:val="20"/>
                <w:szCs w:val="20"/>
              </w:rPr>
            </w:pPr>
            <w:r w:rsidRPr="00C02602">
              <w:rPr>
                <w:rFonts w:ascii="Twinkl Th" w:hAnsi="Twinkl Th" w:cs="Arial"/>
                <w:sz w:val="20"/>
                <w:szCs w:val="20"/>
              </w:rPr>
              <w:t>Spring</w:t>
            </w:r>
          </w:p>
        </w:tc>
        <w:tc>
          <w:tcPr>
            <w:tcW w:w="1843" w:type="dxa"/>
          </w:tcPr>
          <w:p w:rsidR="004F4CA5" w:rsidRPr="00C02602" w:rsidRDefault="004F4CA5" w:rsidP="00A15EA2">
            <w:pPr>
              <w:rPr>
                <w:rFonts w:ascii="Twinkl Th" w:hAnsi="Twinkl Th" w:cs="Arial"/>
                <w:sz w:val="20"/>
                <w:szCs w:val="20"/>
              </w:rPr>
            </w:pPr>
            <w:r w:rsidRPr="00C02602">
              <w:rPr>
                <w:rFonts w:ascii="Twinkl Th" w:hAnsi="Twinkl Th" w:cs="Arial"/>
                <w:sz w:val="20"/>
                <w:szCs w:val="20"/>
              </w:rPr>
              <w:t>Why is London important? (link to The Great Fire of Lond</w:t>
            </w:r>
            <w:r>
              <w:rPr>
                <w:rFonts w:ascii="Twinkl Th" w:hAnsi="Twinkl Th" w:cs="Arial"/>
                <w:sz w:val="20"/>
                <w:szCs w:val="20"/>
              </w:rPr>
              <w:t>o</w:t>
            </w:r>
            <w:r w:rsidRPr="00C02602">
              <w:rPr>
                <w:rFonts w:ascii="Twinkl Th" w:hAnsi="Twinkl Th" w:cs="Arial"/>
                <w:sz w:val="20"/>
                <w:szCs w:val="20"/>
              </w:rPr>
              <w:t>n)</w:t>
            </w:r>
          </w:p>
        </w:tc>
        <w:tc>
          <w:tcPr>
            <w:tcW w:w="5103" w:type="dxa"/>
          </w:tcPr>
          <w:p w:rsidR="004F4CA5" w:rsidRPr="00C02602" w:rsidRDefault="004F4CA5" w:rsidP="00A15EA2">
            <w:pPr>
              <w:pStyle w:val="Default"/>
              <w:jc w:val="both"/>
              <w:rPr>
                <w:rFonts w:ascii="Twinkl Th" w:hAnsi="Twinkl Th"/>
                <w:sz w:val="20"/>
                <w:szCs w:val="20"/>
              </w:rPr>
            </w:pPr>
            <w:r w:rsidRPr="00C02602">
              <w:rPr>
                <w:rFonts w:ascii="Twinkl Th" w:hAnsi="Twinkl Th"/>
                <w:sz w:val="20"/>
                <w:szCs w:val="20"/>
              </w:rPr>
              <w:t>Location Knowledge:</w:t>
            </w:r>
          </w:p>
          <w:p w:rsidR="004F4CA5" w:rsidRPr="00C02602" w:rsidRDefault="004F4CA5" w:rsidP="004F4CA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winkl Th" w:hAnsi="Twinkl Th"/>
                <w:sz w:val="20"/>
                <w:szCs w:val="20"/>
              </w:rPr>
            </w:pPr>
            <w:r w:rsidRPr="00C02602">
              <w:rPr>
                <w:rFonts w:ascii="Twinkl Th" w:hAnsi="Twinkl Th"/>
                <w:sz w:val="20"/>
                <w:szCs w:val="20"/>
              </w:rPr>
              <w:t xml:space="preserve">Name the four countries of the UK, capital cities and surrounding seas. • </w:t>
            </w:r>
          </w:p>
          <w:p w:rsidR="004F4CA5" w:rsidRPr="00C02602" w:rsidRDefault="004F4CA5" w:rsidP="00A15EA2">
            <w:pPr>
              <w:pStyle w:val="Default"/>
              <w:jc w:val="both"/>
              <w:rPr>
                <w:rFonts w:ascii="Twinkl Th" w:hAnsi="Twinkl Th"/>
                <w:sz w:val="20"/>
                <w:szCs w:val="20"/>
              </w:rPr>
            </w:pPr>
            <w:r w:rsidRPr="00C02602">
              <w:rPr>
                <w:rFonts w:ascii="Twinkl Th" w:hAnsi="Twinkl Th"/>
                <w:sz w:val="20"/>
                <w:szCs w:val="20"/>
              </w:rPr>
              <w:t>Human and Physical geography:</w:t>
            </w:r>
          </w:p>
          <w:p w:rsidR="004F4CA5" w:rsidRPr="00C02602" w:rsidRDefault="004F4CA5" w:rsidP="004F4CA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winkl Th" w:hAnsi="Twinkl Th"/>
                <w:sz w:val="20"/>
                <w:szCs w:val="20"/>
              </w:rPr>
            </w:pPr>
            <w:r w:rsidRPr="00C02602">
              <w:rPr>
                <w:rFonts w:ascii="Twinkl Th" w:hAnsi="Twinkl Th"/>
                <w:sz w:val="20"/>
                <w:szCs w:val="20"/>
              </w:rPr>
              <w:t xml:space="preserve">Begin to know the differences between town and country locations. </w:t>
            </w:r>
          </w:p>
          <w:p w:rsidR="004F4CA5" w:rsidRPr="00C02602" w:rsidRDefault="004F4CA5" w:rsidP="00A15EA2">
            <w:pPr>
              <w:pStyle w:val="Default"/>
              <w:jc w:val="both"/>
              <w:rPr>
                <w:rFonts w:ascii="Twinkl Th" w:hAnsi="Twinkl Th"/>
                <w:sz w:val="20"/>
                <w:szCs w:val="20"/>
              </w:rPr>
            </w:pPr>
            <w:r w:rsidRPr="00C02602">
              <w:rPr>
                <w:rFonts w:ascii="Twinkl Th" w:hAnsi="Twinkl Th"/>
                <w:sz w:val="20"/>
                <w:szCs w:val="20"/>
              </w:rPr>
              <w:t>Geographical skills and fieldwork:</w:t>
            </w:r>
          </w:p>
          <w:p w:rsidR="004F4CA5" w:rsidRPr="00C02602" w:rsidRDefault="004F4CA5" w:rsidP="004F4CA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winkl Th" w:hAnsi="Twinkl Th"/>
                <w:sz w:val="20"/>
                <w:szCs w:val="20"/>
              </w:rPr>
            </w:pPr>
            <w:r w:rsidRPr="00C02602">
              <w:rPr>
                <w:rFonts w:ascii="Twinkl Th" w:hAnsi="Twinkl Th"/>
                <w:sz w:val="20"/>
                <w:szCs w:val="20"/>
              </w:rPr>
              <w:lastRenderedPageBreak/>
              <w:t>use world maps, atlases and globes to identify the United Kingdom and its countries</w:t>
            </w:r>
          </w:p>
          <w:p w:rsidR="004F4CA5" w:rsidRPr="00C02602" w:rsidRDefault="004F4CA5" w:rsidP="004F4CA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winkl Th" w:hAnsi="Twinkl Th"/>
                <w:sz w:val="20"/>
                <w:szCs w:val="20"/>
              </w:rPr>
            </w:pPr>
            <w:r w:rsidRPr="00C02602">
              <w:rPr>
                <w:rFonts w:ascii="Twinkl Th" w:hAnsi="Twinkl Th"/>
                <w:sz w:val="20"/>
                <w:szCs w:val="20"/>
              </w:rPr>
              <w:t xml:space="preserve">use simple compass directions (North, South, East and West) and Locational and directional language (e.g. ‘near’ and ‘far’; ‘left’ and ‘right’) to describe the location of features and routes on a map </w:t>
            </w:r>
          </w:p>
          <w:p w:rsidR="004F4CA5" w:rsidRPr="00C02602" w:rsidRDefault="004F4CA5" w:rsidP="004F4CA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winkl Th" w:hAnsi="Twinkl Th"/>
                <w:sz w:val="20"/>
                <w:szCs w:val="20"/>
              </w:rPr>
            </w:pPr>
            <w:r w:rsidRPr="00C02602">
              <w:rPr>
                <w:rFonts w:ascii="Twinkl Th" w:hAnsi="Twinkl Th"/>
                <w:sz w:val="20"/>
                <w:szCs w:val="20"/>
              </w:rPr>
              <w:t xml:space="preserve">use aerial photographs and plan perspectives to recognise landmarks and basic human and physical features; devise a simple map; and use and construct basic symbols in a key </w:t>
            </w:r>
          </w:p>
          <w:p w:rsidR="004F4CA5" w:rsidRPr="00C02602" w:rsidRDefault="004F4CA5" w:rsidP="00A15EA2">
            <w:pPr>
              <w:pStyle w:val="Default"/>
              <w:ind w:left="360"/>
              <w:jc w:val="both"/>
              <w:rPr>
                <w:rFonts w:ascii="Twinkl Th" w:hAnsi="Twinkl Th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4CA5" w:rsidRPr="00A72F99" w:rsidRDefault="004F4CA5" w:rsidP="004F4CA5">
            <w:pPr>
              <w:pStyle w:val="Default"/>
              <w:numPr>
                <w:ilvl w:val="0"/>
                <w:numId w:val="11"/>
              </w:numPr>
              <w:rPr>
                <w:rFonts w:ascii="Twinkl Th" w:hAnsi="Twinkl Th"/>
                <w:i/>
                <w:sz w:val="20"/>
                <w:szCs w:val="20"/>
              </w:rPr>
            </w:pPr>
            <w:r w:rsidRPr="00A72F99">
              <w:rPr>
                <w:rFonts w:ascii="Twinkl Th" w:hAnsi="Twinkl Th"/>
                <w:i/>
                <w:sz w:val="20"/>
                <w:szCs w:val="20"/>
              </w:rPr>
              <w:lastRenderedPageBreak/>
              <w:t>Can they label a diagram or photograph using some geographical words?</w:t>
            </w:r>
          </w:p>
          <w:p w:rsidR="004F4CA5" w:rsidRPr="00A72F99" w:rsidRDefault="004F4CA5" w:rsidP="004F4CA5">
            <w:pPr>
              <w:pStyle w:val="Default"/>
              <w:numPr>
                <w:ilvl w:val="0"/>
                <w:numId w:val="11"/>
              </w:numPr>
              <w:rPr>
                <w:rFonts w:ascii="Twinkl Th" w:hAnsi="Twinkl Th"/>
                <w:i/>
                <w:sz w:val="20"/>
                <w:szCs w:val="20"/>
              </w:rPr>
            </w:pPr>
            <w:r w:rsidRPr="00A72F99">
              <w:rPr>
                <w:rFonts w:ascii="Twinkl Th" w:hAnsi="Twinkl Th"/>
                <w:i/>
                <w:sz w:val="20"/>
                <w:szCs w:val="20"/>
              </w:rPr>
              <w:t>Can they find out about a locality by using different sources of evidence?</w:t>
            </w:r>
          </w:p>
          <w:p w:rsidR="004F4CA5" w:rsidRPr="00A72F99" w:rsidRDefault="004F4CA5" w:rsidP="004F4CA5">
            <w:pPr>
              <w:pStyle w:val="Default"/>
              <w:numPr>
                <w:ilvl w:val="0"/>
                <w:numId w:val="11"/>
              </w:numPr>
              <w:rPr>
                <w:rFonts w:ascii="Twinkl Th" w:hAnsi="Twinkl Th"/>
                <w:i/>
                <w:sz w:val="20"/>
                <w:szCs w:val="20"/>
              </w:rPr>
            </w:pPr>
            <w:r w:rsidRPr="00A72F99">
              <w:rPr>
                <w:rFonts w:ascii="Twinkl Th" w:hAnsi="Twinkl Th"/>
                <w:i/>
                <w:sz w:val="20"/>
                <w:szCs w:val="20"/>
              </w:rPr>
              <w:t>Can they find out about a locality by asking some relevant questions to someone else?</w:t>
            </w:r>
          </w:p>
          <w:p w:rsidR="004F4CA5" w:rsidRPr="00A72F99" w:rsidRDefault="004F4CA5" w:rsidP="004F4CA5">
            <w:pPr>
              <w:pStyle w:val="Default"/>
              <w:numPr>
                <w:ilvl w:val="0"/>
                <w:numId w:val="12"/>
              </w:numPr>
              <w:rPr>
                <w:rFonts w:ascii="Twinkl Th" w:hAnsi="Twinkl Th"/>
                <w:i/>
                <w:sz w:val="20"/>
                <w:szCs w:val="20"/>
              </w:rPr>
            </w:pPr>
            <w:r w:rsidRPr="00A72F99">
              <w:rPr>
                <w:rFonts w:ascii="Twinkl Th" w:hAnsi="Twinkl Th"/>
                <w:i/>
                <w:sz w:val="20"/>
                <w:szCs w:val="20"/>
              </w:rPr>
              <w:t>Can they describe some places which are not near the school?</w:t>
            </w:r>
          </w:p>
          <w:p w:rsidR="004F4CA5" w:rsidRPr="00A72F99" w:rsidRDefault="004F4CA5" w:rsidP="004F4CA5">
            <w:pPr>
              <w:pStyle w:val="Default"/>
              <w:numPr>
                <w:ilvl w:val="0"/>
                <w:numId w:val="13"/>
              </w:numPr>
              <w:rPr>
                <w:rFonts w:ascii="Twinkl Th" w:hAnsi="Twinkl Th"/>
                <w:i/>
                <w:sz w:val="20"/>
                <w:szCs w:val="20"/>
              </w:rPr>
            </w:pPr>
            <w:r w:rsidRPr="00A72F99">
              <w:rPr>
                <w:rFonts w:ascii="Twinkl Th" w:hAnsi="Twinkl Th"/>
                <w:i/>
                <w:sz w:val="20"/>
                <w:szCs w:val="20"/>
              </w:rPr>
              <w:lastRenderedPageBreak/>
              <w:t>Can they name the major cities of England, Wales, Scotland and Ireland?</w:t>
            </w:r>
          </w:p>
          <w:p w:rsidR="004F4CA5" w:rsidRDefault="004F4CA5" w:rsidP="00A15EA2">
            <w:pPr>
              <w:pStyle w:val="Default"/>
              <w:rPr>
                <w:rFonts w:ascii="Twinkl Th" w:hAnsi="Twinkl Th"/>
                <w:i/>
                <w:sz w:val="20"/>
                <w:szCs w:val="20"/>
              </w:rPr>
            </w:pPr>
          </w:p>
          <w:p w:rsidR="004F4CA5" w:rsidRDefault="004F4CA5" w:rsidP="00A15EA2">
            <w:pPr>
              <w:pStyle w:val="Default"/>
              <w:rPr>
                <w:rFonts w:ascii="Twinkl Th" w:hAnsi="Twinkl Th"/>
                <w:b/>
                <w:i/>
                <w:sz w:val="20"/>
                <w:szCs w:val="20"/>
              </w:rPr>
            </w:pPr>
            <w:r w:rsidRPr="00A72F99">
              <w:rPr>
                <w:rFonts w:ascii="Twinkl Th" w:hAnsi="Twinkl Th"/>
                <w:b/>
                <w:i/>
                <w:sz w:val="20"/>
                <w:szCs w:val="20"/>
              </w:rPr>
              <w:t>Greater Depth:</w:t>
            </w:r>
          </w:p>
          <w:p w:rsidR="004F4CA5" w:rsidRPr="00A72F99" w:rsidRDefault="004F4CA5" w:rsidP="004F4CA5">
            <w:pPr>
              <w:pStyle w:val="Default"/>
              <w:numPr>
                <w:ilvl w:val="0"/>
                <w:numId w:val="14"/>
              </w:numPr>
              <w:rPr>
                <w:rFonts w:ascii="Twinkl Th" w:hAnsi="Twinkl Th"/>
                <w:i/>
                <w:sz w:val="20"/>
                <w:szCs w:val="20"/>
              </w:rPr>
            </w:pPr>
            <w:r w:rsidRPr="00A72F99">
              <w:rPr>
                <w:rFonts w:ascii="Twinkl Th" w:hAnsi="Twinkl Th"/>
                <w:i/>
                <w:sz w:val="20"/>
                <w:szCs w:val="20"/>
              </w:rPr>
              <w:t xml:space="preserve">Can they point out the North, South, East and West associated with maps and compass? </w:t>
            </w:r>
          </w:p>
          <w:p w:rsidR="004F4CA5" w:rsidRPr="00A72F99" w:rsidRDefault="004F4CA5" w:rsidP="004F4CA5">
            <w:pPr>
              <w:pStyle w:val="Default"/>
              <w:numPr>
                <w:ilvl w:val="0"/>
                <w:numId w:val="15"/>
              </w:numPr>
              <w:rPr>
                <w:rFonts w:ascii="Twinkl Th" w:hAnsi="Twinkl Th"/>
                <w:i/>
                <w:sz w:val="20"/>
                <w:szCs w:val="20"/>
              </w:rPr>
            </w:pPr>
            <w:r w:rsidRPr="00A72F99">
              <w:rPr>
                <w:rFonts w:ascii="Twinkl Th" w:hAnsi="Twinkl Th"/>
                <w:i/>
                <w:sz w:val="20"/>
                <w:szCs w:val="20"/>
              </w:rPr>
              <w:t>Can they find the longest and shortest route using a map?</w:t>
            </w:r>
          </w:p>
          <w:p w:rsidR="004F4CA5" w:rsidRPr="00A72F99" w:rsidRDefault="004F4CA5" w:rsidP="00A15EA2">
            <w:pPr>
              <w:pStyle w:val="Default"/>
              <w:rPr>
                <w:rFonts w:ascii="Twinkl Th" w:hAnsi="Twinkl Th"/>
                <w:b/>
                <w:i/>
                <w:sz w:val="20"/>
                <w:szCs w:val="20"/>
              </w:rPr>
            </w:pPr>
          </w:p>
        </w:tc>
      </w:tr>
      <w:tr w:rsidR="004F4CA5" w:rsidRPr="00A72F99" w:rsidTr="00A15EA2">
        <w:tc>
          <w:tcPr>
            <w:tcW w:w="817" w:type="dxa"/>
            <w:vMerge/>
          </w:tcPr>
          <w:p w:rsidR="004F4CA5" w:rsidRPr="00C02602" w:rsidRDefault="004F4CA5" w:rsidP="00A15EA2">
            <w:pPr>
              <w:jc w:val="center"/>
              <w:rPr>
                <w:rFonts w:ascii="Twinkl Th" w:hAnsi="Twinkl Th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4F4CA5" w:rsidRPr="00C02602" w:rsidRDefault="004F4CA5" w:rsidP="00A15EA2">
            <w:pPr>
              <w:jc w:val="center"/>
              <w:rPr>
                <w:rFonts w:ascii="Twinkl Th" w:hAnsi="Twinkl Th" w:cs="Arial"/>
                <w:sz w:val="20"/>
                <w:szCs w:val="20"/>
              </w:rPr>
            </w:pPr>
            <w:r w:rsidRPr="00C02602">
              <w:rPr>
                <w:rFonts w:ascii="Twinkl Th" w:hAnsi="Twinkl Th" w:cs="Arial"/>
                <w:sz w:val="20"/>
                <w:szCs w:val="20"/>
              </w:rPr>
              <w:t>Summer</w:t>
            </w:r>
          </w:p>
        </w:tc>
        <w:tc>
          <w:tcPr>
            <w:tcW w:w="1843" w:type="dxa"/>
          </w:tcPr>
          <w:p w:rsidR="004F4CA5" w:rsidRPr="00C02602" w:rsidRDefault="004F4CA5" w:rsidP="00A15EA2">
            <w:pPr>
              <w:rPr>
                <w:rFonts w:ascii="Twinkl Th" w:hAnsi="Twinkl Th" w:cs="Arial"/>
                <w:sz w:val="20"/>
                <w:szCs w:val="20"/>
              </w:rPr>
            </w:pPr>
            <w:r w:rsidRPr="00C02602">
              <w:rPr>
                <w:rFonts w:ascii="Twinkl Th" w:hAnsi="Twinkl Th" w:cs="Arial"/>
                <w:sz w:val="20"/>
                <w:szCs w:val="20"/>
              </w:rPr>
              <w:t>Sensational Safari</w:t>
            </w:r>
          </w:p>
        </w:tc>
        <w:tc>
          <w:tcPr>
            <w:tcW w:w="5103" w:type="dxa"/>
          </w:tcPr>
          <w:p w:rsidR="004F4CA5" w:rsidRPr="00CE3F57" w:rsidRDefault="004F4CA5" w:rsidP="00A15EA2">
            <w:pPr>
              <w:rPr>
                <w:rFonts w:ascii="Twinkl Th" w:hAnsi="Twinkl Th" w:cs="Arial"/>
                <w:sz w:val="20"/>
                <w:szCs w:val="20"/>
              </w:rPr>
            </w:pPr>
            <w:r w:rsidRPr="00CE3F57">
              <w:rPr>
                <w:rFonts w:ascii="Twinkl Th" w:hAnsi="Twinkl Th" w:cs="Arial"/>
                <w:bCs/>
                <w:sz w:val="20"/>
                <w:szCs w:val="20"/>
              </w:rPr>
              <w:t xml:space="preserve">Place knowledge </w:t>
            </w:r>
          </w:p>
          <w:p w:rsidR="004F4CA5" w:rsidRPr="00CE3F57" w:rsidRDefault="004F4CA5" w:rsidP="004F4CA5">
            <w:pPr>
              <w:numPr>
                <w:ilvl w:val="0"/>
                <w:numId w:val="3"/>
              </w:numPr>
              <w:spacing w:after="0" w:line="240" w:lineRule="auto"/>
              <w:rPr>
                <w:rFonts w:ascii="Twinkl Th" w:hAnsi="Twinkl Th" w:cs="Arial"/>
                <w:sz w:val="20"/>
                <w:szCs w:val="20"/>
              </w:rPr>
            </w:pPr>
            <w:r w:rsidRPr="00CE3F57">
              <w:rPr>
                <w:rFonts w:ascii="Twinkl Th" w:hAnsi="Twinkl Th" w:cs="Arial"/>
                <w:sz w:val="20"/>
                <w:szCs w:val="20"/>
              </w:rPr>
              <w:t>understand geographical similarities and differences through studying the human and physical geography of a small area of the United Kingdom, and of a small area in a contrasting non-European country (Kenya)</w:t>
            </w:r>
          </w:p>
          <w:p w:rsidR="004F4CA5" w:rsidRPr="00CE3F57" w:rsidRDefault="004F4CA5" w:rsidP="00A15EA2">
            <w:pPr>
              <w:rPr>
                <w:rFonts w:ascii="Twinkl Th" w:hAnsi="Twinkl Th" w:cs="Arial"/>
                <w:sz w:val="20"/>
                <w:szCs w:val="20"/>
              </w:rPr>
            </w:pPr>
            <w:r w:rsidRPr="00CE3F57">
              <w:rPr>
                <w:rFonts w:ascii="Twinkl Th" w:hAnsi="Twinkl Th" w:cs="Arial"/>
                <w:sz w:val="20"/>
                <w:szCs w:val="20"/>
              </w:rPr>
              <w:t>Human and Physical Geography:</w:t>
            </w:r>
          </w:p>
          <w:p w:rsidR="004F4CA5" w:rsidRPr="00CE3F57" w:rsidRDefault="004F4CA5" w:rsidP="004F4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Th" w:hAnsi="Twinkl Th" w:cs="Arial"/>
                <w:sz w:val="20"/>
                <w:szCs w:val="20"/>
              </w:rPr>
            </w:pPr>
            <w:r w:rsidRPr="00CE3F57">
              <w:rPr>
                <w:rFonts w:ascii="Twinkl Th" w:hAnsi="Twinkl Th" w:cs="Arial"/>
                <w:sz w:val="20"/>
                <w:szCs w:val="20"/>
              </w:rPr>
              <w:t xml:space="preserve">use basic geographical vocabulary to refer to: </w:t>
            </w:r>
          </w:p>
          <w:p w:rsidR="004F4CA5" w:rsidRPr="00CE3F57" w:rsidRDefault="004F4CA5" w:rsidP="004F4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winkl Th" w:hAnsi="Twinkl Th" w:cs="Arial"/>
                <w:sz w:val="20"/>
                <w:szCs w:val="20"/>
              </w:rPr>
            </w:pPr>
            <w:r w:rsidRPr="00CE3F57">
              <w:rPr>
                <w:rFonts w:ascii="Twinkl Th" w:hAnsi="Twinkl Th" w:cs="Arial"/>
                <w:sz w:val="20"/>
                <w:szCs w:val="20"/>
              </w:rPr>
              <w:t xml:space="preserve">key physical features, including: beach, cliff, coast, forest, hill, mountain, sea, ocean, river, soil, valley, vegetation, season and weather </w:t>
            </w:r>
          </w:p>
          <w:p w:rsidR="004F4CA5" w:rsidRPr="00CE3F57" w:rsidRDefault="004F4CA5" w:rsidP="00A15EA2">
            <w:pPr>
              <w:rPr>
                <w:rFonts w:ascii="Twinkl Th" w:hAnsi="Twinkl Th" w:cs="Arial"/>
                <w:sz w:val="20"/>
                <w:szCs w:val="20"/>
              </w:rPr>
            </w:pPr>
            <w:r w:rsidRPr="00CE3F57">
              <w:rPr>
                <w:rFonts w:ascii="Twinkl Th" w:hAnsi="Twinkl Th" w:cs="Arial"/>
                <w:bCs/>
                <w:sz w:val="20"/>
                <w:szCs w:val="20"/>
              </w:rPr>
              <w:t xml:space="preserve">Geographical skills and fieldwork </w:t>
            </w:r>
          </w:p>
          <w:p w:rsidR="004F4CA5" w:rsidRPr="00CE3F57" w:rsidRDefault="004F4CA5" w:rsidP="004F4CA5">
            <w:pPr>
              <w:numPr>
                <w:ilvl w:val="0"/>
                <w:numId w:val="5"/>
              </w:numPr>
              <w:spacing w:after="0" w:line="240" w:lineRule="auto"/>
              <w:rPr>
                <w:rFonts w:ascii="Twinkl Th" w:hAnsi="Twinkl Th" w:cs="Arial"/>
                <w:sz w:val="20"/>
                <w:szCs w:val="20"/>
              </w:rPr>
            </w:pPr>
            <w:r w:rsidRPr="00CE3F57">
              <w:rPr>
                <w:rFonts w:ascii="Twinkl Th" w:hAnsi="Twinkl Th" w:cs="Arial"/>
                <w:sz w:val="20"/>
                <w:szCs w:val="20"/>
              </w:rPr>
              <w:t xml:space="preserve">use world maps, atlases and globes to identify Kenya </w:t>
            </w:r>
          </w:p>
          <w:p w:rsidR="004F4CA5" w:rsidRPr="00CE3F57" w:rsidRDefault="004F4CA5" w:rsidP="004F4CA5">
            <w:pPr>
              <w:numPr>
                <w:ilvl w:val="0"/>
                <w:numId w:val="5"/>
              </w:numPr>
              <w:spacing w:after="0" w:line="240" w:lineRule="auto"/>
              <w:rPr>
                <w:rFonts w:ascii="Twinkl Th" w:hAnsi="Twinkl Th" w:cs="Arial"/>
                <w:sz w:val="20"/>
                <w:szCs w:val="20"/>
              </w:rPr>
            </w:pPr>
            <w:r w:rsidRPr="00CE3F57">
              <w:rPr>
                <w:rFonts w:ascii="Twinkl Th" w:hAnsi="Twinkl Th" w:cs="Arial"/>
                <w:sz w:val="20"/>
                <w:szCs w:val="20"/>
              </w:rPr>
              <w:t xml:space="preserve">use simple compass directions (North, South, East and West) and Locational and directional language (e.g. ‘near’ and ‘far’; ‘left’ and ‘right’) to describe the location of features and routes on a map </w:t>
            </w:r>
          </w:p>
          <w:p w:rsidR="004F4CA5" w:rsidRPr="00CE3F57" w:rsidRDefault="004F4CA5" w:rsidP="004F4CA5">
            <w:pPr>
              <w:numPr>
                <w:ilvl w:val="0"/>
                <w:numId w:val="5"/>
              </w:numPr>
              <w:spacing w:after="0" w:line="240" w:lineRule="auto"/>
              <w:rPr>
                <w:rFonts w:ascii="Twinkl Th" w:hAnsi="Twinkl Th" w:cs="Arial"/>
                <w:sz w:val="20"/>
                <w:szCs w:val="20"/>
              </w:rPr>
            </w:pPr>
            <w:r w:rsidRPr="00CE3F57">
              <w:rPr>
                <w:rFonts w:ascii="Twinkl Th" w:hAnsi="Twinkl Th" w:cs="Arial"/>
                <w:sz w:val="20"/>
                <w:szCs w:val="20"/>
              </w:rPr>
              <w:t xml:space="preserve">use aerial photographs and plan perspectives to recognise landmarks and basic human and physical features; devise a simple map; and use and construct basic symbols in a key </w:t>
            </w:r>
          </w:p>
          <w:p w:rsidR="004F4CA5" w:rsidRPr="00CE3F57" w:rsidRDefault="004F4CA5" w:rsidP="00A15EA2">
            <w:pPr>
              <w:ind w:left="720"/>
              <w:rPr>
                <w:rFonts w:ascii="Twinkl Th" w:hAnsi="Twinkl Th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4CA5" w:rsidRPr="00A72F99" w:rsidRDefault="004F4CA5" w:rsidP="004F4CA5">
            <w:pPr>
              <w:numPr>
                <w:ilvl w:val="0"/>
                <w:numId w:val="6"/>
              </w:numPr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A72F99">
              <w:rPr>
                <w:rFonts w:ascii="Twinkl Th" w:hAnsi="Twinkl Th" w:cs="Arial"/>
                <w:i/>
                <w:sz w:val="20"/>
                <w:szCs w:val="20"/>
              </w:rPr>
              <w:t>Can they label a diagram or photograph using some geographical words?</w:t>
            </w:r>
          </w:p>
          <w:p w:rsidR="004F4CA5" w:rsidRPr="00A72F99" w:rsidRDefault="004F4CA5" w:rsidP="004F4CA5">
            <w:pPr>
              <w:numPr>
                <w:ilvl w:val="0"/>
                <w:numId w:val="6"/>
              </w:numPr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A72F99">
              <w:rPr>
                <w:rFonts w:ascii="Twinkl Th" w:hAnsi="Twinkl Th" w:cs="Arial"/>
                <w:i/>
                <w:sz w:val="20"/>
                <w:szCs w:val="20"/>
              </w:rPr>
              <w:t>Can they find out about a locality by using different sources of evidence?</w:t>
            </w:r>
          </w:p>
          <w:p w:rsidR="004F4CA5" w:rsidRPr="00A72F99" w:rsidRDefault="004F4CA5" w:rsidP="004F4CA5">
            <w:pPr>
              <w:numPr>
                <w:ilvl w:val="0"/>
                <w:numId w:val="6"/>
              </w:numPr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A72F99">
              <w:rPr>
                <w:rFonts w:ascii="Twinkl Th" w:hAnsi="Twinkl Th" w:cs="Arial"/>
                <w:i/>
                <w:sz w:val="20"/>
                <w:szCs w:val="20"/>
              </w:rPr>
              <w:t>Can they find out about a locality by asking some relevant questions to someone else?</w:t>
            </w:r>
          </w:p>
          <w:p w:rsidR="004F4CA5" w:rsidRPr="00A72F99" w:rsidRDefault="004F4CA5" w:rsidP="004F4CA5">
            <w:pPr>
              <w:numPr>
                <w:ilvl w:val="0"/>
                <w:numId w:val="7"/>
              </w:numPr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A72F99">
              <w:rPr>
                <w:rFonts w:ascii="Twinkl Th" w:hAnsi="Twinkl Th" w:cs="Arial"/>
                <w:i/>
                <w:sz w:val="20"/>
                <w:szCs w:val="20"/>
              </w:rPr>
              <w:t>Can they explain what makes a locality special?</w:t>
            </w:r>
          </w:p>
          <w:p w:rsidR="004F4CA5" w:rsidRPr="00A72F99" w:rsidRDefault="004F4CA5" w:rsidP="004F4CA5">
            <w:pPr>
              <w:numPr>
                <w:ilvl w:val="0"/>
                <w:numId w:val="7"/>
              </w:numPr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A72F99">
              <w:rPr>
                <w:rFonts w:ascii="Twinkl Th" w:hAnsi="Twinkl Th" w:cs="Arial"/>
                <w:i/>
                <w:sz w:val="20"/>
                <w:szCs w:val="20"/>
              </w:rPr>
              <w:t>Can they describe some places which are not near the school?</w:t>
            </w:r>
          </w:p>
          <w:p w:rsidR="004F4CA5" w:rsidRPr="00A72F99" w:rsidRDefault="004F4CA5" w:rsidP="004F4CA5">
            <w:pPr>
              <w:numPr>
                <w:ilvl w:val="0"/>
                <w:numId w:val="7"/>
              </w:numPr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A72F99">
              <w:rPr>
                <w:rFonts w:ascii="Twinkl Th" w:hAnsi="Twinkl Th" w:cs="Arial"/>
                <w:i/>
                <w:sz w:val="20"/>
                <w:szCs w:val="20"/>
              </w:rPr>
              <w:t>Can they describe a place outside Europe using geographical words?</w:t>
            </w:r>
          </w:p>
          <w:p w:rsidR="004F4CA5" w:rsidRPr="00A72F99" w:rsidRDefault="004F4CA5" w:rsidP="004F4CA5">
            <w:pPr>
              <w:numPr>
                <w:ilvl w:val="0"/>
                <w:numId w:val="8"/>
              </w:numPr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A72F99">
              <w:rPr>
                <w:rFonts w:ascii="Twinkl Th" w:hAnsi="Twinkl Th" w:cs="Arial"/>
                <w:i/>
                <w:sz w:val="20"/>
                <w:szCs w:val="20"/>
              </w:rPr>
              <w:t>Can they explain how the jobs people do may be different in different parts of the world?</w:t>
            </w:r>
          </w:p>
          <w:p w:rsidR="004F4CA5" w:rsidRPr="00A72F99" w:rsidRDefault="004F4CA5" w:rsidP="004F4CA5">
            <w:pPr>
              <w:numPr>
                <w:ilvl w:val="0"/>
                <w:numId w:val="8"/>
              </w:numPr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A72F99">
              <w:rPr>
                <w:rFonts w:ascii="Twinkl Th" w:hAnsi="Twinkl Th" w:cs="Arial"/>
                <w:i/>
                <w:sz w:val="20"/>
                <w:szCs w:val="20"/>
              </w:rPr>
              <w:t>Can they name the continents of the world and find them in an atlas?</w:t>
            </w:r>
          </w:p>
          <w:p w:rsidR="004F4CA5" w:rsidRPr="00A72F99" w:rsidRDefault="004F4CA5" w:rsidP="00A15EA2">
            <w:pPr>
              <w:rPr>
                <w:rFonts w:ascii="Twinkl Th" w:hAnsi="Twinkl Th" w:cs="Arial"/>
                <w:i/>
                <w:sz w:val="20"/>
                <w:szCs w:val="20"/>
              </w:rPr>
            </w:pPr>
          </w:p>
          <w:p w:rsidR="004F4CA5" w:rsidRPr="00A72F99" w:rsidRDefault="004F4CA5" w:rsidP="00A15EA2">
            <w:pPr>
              <w:rPr>
                <w:rFonts w:ascii="Twinkl Th" w:hAnsi="Twinkl Th" w:cs="Arial"/>
                <w:i/>
                <w:sz w:val="20"/>
                <w:szCs w:val="20"/>
              </w:rPr>
            </w:pPr>
            <w:r w:rsidRPr="00A72F99">
              <w:rPr>
                <w:rFonts w:ascii="Twinkl Th" w:hAnsi="Twinkl Th" w:cs="Arial"/>
                <w:b/>
                <w:i/>
                <w:sz w:val="20"/>
                <w:szCs w:val="20"/>
              </w:rPr>
              <w:t>Greater Depth</w:t>
            </w:r>
            <w:r w:rsidRPr="00A72F99">
              <w:rPr>
                <w:rFonts w:ascii="Twinkl Th" w:hAnsi="Twinkl Th" w:cs="Arial"/>
                <w:i/>
                <w:sz w:val="20"/>
                <w:szCs w:val="20"/>
              </w:rPr>
              <w:t>:</w:t>
            </w:r>
          </w:p>
          <w:p w:rsidR="004F4CA5" w:rsidRPr="00A72F99" w:rsidRDefault="004F4CA5" w:rsidP="004F4CA5">
            <w:pPr>
              <w:numPr>
                <w:ilvl w:val="0"/>
                <w:numId w:val="9"/>
              </w:numPr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A72F99">
              <w:rPr>
                <w:rFonts w:ascii="Twinkl Th" w:hAnsi="Twinkl Th" w:cs="Arial"/>
                <w:i/>
                <w:sz w:val="20"/>
                <w:szCs w:val="20"/>
              </w:rPr>
              <w:t>Can they name the continents of the world and find them in an atlas?</w:t>
            </w:r>
          </w:p>
          <w:p w:rsidR="004F4CA5" w:rsidRPr="00A72F99" w:rsidRDefault="004F4CA5" w:rsidP="004F4CA5">
            <w:pPr>
              <w:numPr>
                <w:ilvl w:val="0"/>
                <w:numId w:val="10"/>
              </w:numPr>
              <w:spacing w:after="0" w:line="240" w:lineRule="auto"/>
              <w:rPr>
                <w:rFonts w:ascii="Twinkl Th" w:hAnsi="Twinkl Th" w:cs="Arial"/>
                <w:i/>
                <w:sz w:val="20"/>
                <w:szCs w:val="20"/>
              </w:rPr>
            </w:pPr>
            <w:r w:rsidRPr="00A72F99">
              <w:rPr>
                <w:rFonts w:ascii="Twinkl Th" w:hAnsi="Twinkl Th" w:cs="Arial"/>
                <w:i/>
                <w:sz w:val="20"/>
                <w:szCs w:val="20"/>
              </w:rPr>
              <w:t xml:space="preserve">Can they use a map, photographs, film or plan to describe a contrasting locality outside Europe? </w:t>
            </w:r>
          </w:p>
          <w:p w:rsidR="004F4CA5" w:rsidRPr="00A72F99" w:rsidRDefault="004F4CA5" w:rsidP="00A15EA2">
            <w:pPr>
              <w:rPr>
                <w:rFonts w:ascii="Twinkl Th" w:hAnsi="Twinkl Th" w:cs="Arial"/>
                <w:i/>
                <w:sz w:val="20"/>
                <w:szCs w:val="20"/>
              </w:rPr>
            </w:pPr>
          </w:p>
          <w:p w:rsidR="004F4CA5" w:rsidRPr="00A72F99" w:rsidRDefault="004F4CA5" w:rsidP="00A15EA2">
            <w:pPr>
              <w:rPr>
                <w:rFonts w:ascii="Twinkl Th" w:hAnsi="Twinkl Th" w:cs="Arial"/>
                <w:i/>
                <w:sz w:val="20"/>
                <w:szCs w:val="20"/>
              </w:rPr>
            </w:pPr>
          </w:p>
          <w:p w:rsidR="004F4CA5" w:rsidRPr="00A72F99" w:rsidRDefault="004F4CA5" w:rsidP="00A15EA2">
            <w:pPr>
              <w:rPr>
                <w:rFonts w:ascii="Twinkl Th" w:hAnsi="Twinkl Th" w:cs="Arial"/>
                <w:i/>
                <w:sz w:val="20"/>
                <w:szCs w:val="20"/>
              </w:rPr>
            </w:pPr>
          </w:p>
        </w:tc>
      </w:tr>
    </w:tbl>
    <w:p w:rsidR="00A73E92" w:rsidRDefault="00A73E92">
      <w:bookmarkStart w:id="0" w:name="_GoBack"/>
      <w:bookmarkEnd w:id="0"/>
    </w:p>
    <w:sectPr w:rsidR="00A73E92" w:rsidSect="004F4CA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C9" w:rsidRDefault="00F505C9" w:rsidP="004F4CA5">
      <w:pPr>
        <w:spacing w:after="0" w:line="240" w:lineRule="auto"/>
      </w:pPr>
      <w:r>
        <w:separator/>
      </w:r>
    </w:p>
  </w:endnote>
  <w:endnote w:type="continuationSeparator" w:id="0">
    <w:p w:rsidR="00F505C9" w:rsidRDefault="00F505C9" w:rsidP="004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Th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C9" w:rsidRDefault="00F505C9" w:rsidP="004F4CA5">
      <w:pPr>
        <w:spacing w:after="0" w:line="240" w:lineRule="auto"/>
      </w:pPr>
      <w:r>
        <w:separator/>
      </w:r>
    </w:p>
  </w:footnote>
  <w:footnote w:type="continuationSeparator" w:id="0">
    <w:p w:rsidR="00F505C9" w:rsidRDefault="00F505C9" w:rsidP="004F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A5" w:rsidRDefault="004F4CA5">
    <w:pPr>
      <w:pStyle w:val="Header"/>
    </w:pPr>
    <w:r>
      <w:t>Year Two Geography Map 2019-20</w:t>
    </w:r>
  </w:p>
  <w:p w:rsidR="004F4CA5" w:rsidRDefault="004F4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0A6"/>
    <w:multiLevelType w:val="hybridMultilevel"/>
    <w:tmpl w:val="0884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8E0"/>
    <w:multiLevelType w:val="hybridMultilevel"/>
    <w:tmpl w:val="F3907998"/>
    <w:lvl w:ilvl="0" w:tplc="5C04A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E5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8B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A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E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62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C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63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FF01C2"/>
    <w:multiLevelType w:val="hybridMultilevel"/>
    <w:tmpl w:val="1A3E199E"/>
    <w:lvl w:ilvl="0" w:tplc="2778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24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0B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2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43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60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22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0D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1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EB39D8"/>
    <w:multiLevelType w:val="hybridMultilevel"/>
    <w:tmpl w:val="A642AC5E"/>
    <w:lvl w:ilvl="0" w:tplc="0F1A9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A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C7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E9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20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8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29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8C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6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95749E"/>
    <w:multiLevelType w:val="hybridMultilevel"/>
    <w:tmpl w:val="617894B4"/>
    <w:lvl w:ilvl="0" w:tplc="673AA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B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2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AE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A6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EA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64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EC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CF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724C9"/>
    <w:multiLevelType w:val="hybridMultilevel"/>
    <w:tmpl w:val="C0A86364"/>
    <w:lvl w:ilvl="0" w:tplc="6236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4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0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4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E4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60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04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AC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C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332AA6"/>
    <w:multiLevelType w:val="hybridMultilevel"/>
    <w:tmpl w:val="9C04B372"/>
    <w:lvl w:ilvl="0" w:tplc="D3F64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4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E1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E7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0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E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2C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2C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6C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D9560E"/>
    <w:multiLevelType w:val="hybridMultilevel"/>
    <w:tmpl w:val="B4E6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7F17"/>
    <w:multiLevelType w:val="hybridMultilevel"/>
    <w:tmpl w:val="F15E6B84"/>
    <w:lvl w:ilvl="0" w:tplc="1EC83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82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0A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A0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6C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E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8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013167"/>
    <w:multiLevelType w:val="hybridMultilevel"/>
    <w:tmpl w:val="152CB5AC"/>
    <w:lvl w:ilvl="0" w:tplc="0C3CD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EA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2F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A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48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67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E3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C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1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381D23"/>
    <w:multiLevelType w:val="hybridMultilevel"/>
    <w:tmpl w:val="B294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1A54"/>
    <w:multiLevelType w:val="hybridMultilevel"/>
    <w:tmpl w:val="623E5932"/>
    <w:lvl w:ilvl="0" w:tplc="3954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C3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E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C4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A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26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48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22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41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F45D2A"/>
    <w:multiLevelType w:val="hybridMultilevel"/>
    <w:tmpl w:val="AAACFE16"/>
    <w:lvl w:ilvl="0" w:tplc="578C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0C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6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8F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E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C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8F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C7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84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047B27"/>
    <w:multiLevelType w:val="hybridMultilevel"/>
    <w:tmpl w:val="AF780C4E"/>
    <w:lvl w:ilvl="0" w:tplc="6828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0E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43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E2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8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2F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884587"/>
    <w:multiLevelType w:val="hybridMultilevel"/>
    <w:tmpl w:val="FDD80806"/>
    <w:lvl w:ilvl="0" w:tplc="41CA6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82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0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E2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23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09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2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C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460B56"/>
    <w:multiLevelType w:val="hybridMultilevel"/>
    <w:tmpl w:val="027EFB52"/>
    <w:lvl w:ilvl="0" w:tplc="2980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00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A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06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A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2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8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E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E96CE3"/>
    <w:multiLevelType w:val="hybridMultilevel"/>
    <w:tmpl w:val="0F36C7F4"/>
    <w:lvl w:ilvl="0" w:tplc="694A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8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CA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2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E9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2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05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D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D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D03218"/>
    <w:multiLevelType w:val="hybridMultilevel"/>
    <w:tmpl w:val="EA1AA370"/>
    <w:lvl w:ilvl="0" w:tplc="A2A07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21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0B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E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E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A1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4D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42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0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16"/>
  </w:num>
  <w:num w:numId="15">
    <w:abstractNumId w:val="5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A5"/>
    <w:rsid w:val="004F4CA5"/>
    <w:rsid w:val="00A73E92"/>
    <w:rsid w:val="00F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FDF5E-9ED5-4B5E-96E4-ECA7DC1E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4C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A5"/>
  </w:style>
  <w:style w:type="paragraph" w:styleId="Footer">
    <w:name w:val="footer"/>
    <w:basedOn w:val="Normal"/>
    <w:link w:val="FooterChar"/>
    <w:uiPriority w:val="99"/>
    <w:unhideWhenUsed/>
    <w:rsid w:val="004F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2019-09-25T09:25:00Z</dcterms:created>
  <dcterms:modified xsi:type="dcterms:W3CDTF">2019-09-25T09:27:00Z</dcterms:modified>
</cp:coreProperties>
</file>