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843"/>
        <w:gridCol w:w="4536"/>
        <w:gridCol w:w="4820"/>
      </w:tblGrid>
      <w:tr w:rsidR="008A3D53" w:rsidRPr="001A739F" w:rsidTr="001E7BDF">
        <w:trPr>
          <w:trHeight w:val="767"/>
        </w:trPr>
        <w:tc>
          <w:tcPr>
            <w:tcW w:w="959" w:type="dxa"/>
            <w:shd w:val="clear" w:color="auto" w:fill="DBE5F1"/>
          </w:tcPr>
          <w:p w:rsidR="008A3D53" w:rsidRPr="001A739F" w:rsidRDefault="008A3D53" w:rsidP="00E201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E201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Term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A3D53" w:rsidRPr="001A739F" w:rsidRDefault="008A3D53" w:rsidP="00E20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3D53" w:rsidRPr="001A739F" w:rsidRDefault="008A3D53" w:rsidP="00E201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A739F">
              <w:rPr>
                <w:b/>
                <w:bCs/>
                <w:sz w:val="28"/>
                <w:szCs w:val="28"/>
              </w:rPr>
              <w:t>In school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01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A739F">
              <w:rPr>
                <w:b/>
                <w:bCs/>
                <w:sz w:val="28"/>
                <w:szCs w:val="28"/>
              </w:rPr>
              <w:t>Helpful hints at home:</w:t>
            </w:r>
          </w:p>
        </w:tc>
      </w:tr>
      <w:tr w:rsidR="008A3D53" w:rsidRPr="001A739F" w:rsidTr="001E7BDF">
        <w:tc>
          <w:tcPr>
            <w:tcW w:w="959" w:type="dxa"/>
            <w:vMerge w:val="restart"/>
            <w:shd w:val="clear" w:color="auto" w:fill="DBE5F1"/>
          </w:tcPr>
          <w:p w:rsidR="008A3D53" w:rsidRPr="001A739F" w:rsidRDefault="00F90C7A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8A3D53" w:rsidRPr="001A739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Autumn</w:t>
            </w: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A739F">
              <w:rPr>
                <w:rFonts w:ascii="Arial" w:hAnsi="Arial" w:cs="Arial"/>
                <w:b/>
                <w:sz w:val="28"/>
                <w:szCs w:val="28"/>
              </w:rPr>
              <w:t>Could  humans</w:t>
            </w:r>
            <w:proofErr w:type="gramEnd"/>
            <w:r w:rsidRPr="001A739F">
              <w:rPr>
                <w:rFonts w:ascii="Arial" w:hAnsi="Arial" w:cs="Arial"/>
                <w:b/>
                <w:sz w:val="28"/>
                <w:szCs w:val="28"/>
              </w:rPr>
              <w:t xml:space="preserve"> be crossed with animals?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Living things &amp; their Habitats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describe how living things are classified into broad groups according to common observable characteristics and based on similarities and differences, including micro-organisms, plants and animals </w:t>
            </w:r>
          </w:p>
          <w:p w:rsidR="008A3D53" w:rsidRPr="001A739F" w:rsidRDefault="008A3D53" w:rsidP="00E270A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A739F">
              <w:rPr>
                <w:rFonts w:ascii="Arial" w:hAnsi="Arial" w:cs="Arial"/>
                <w:sz w:val="28"/>
                <w:szCs w:val="28"/>
              </w:rPr>
              <w:t>give</w:t>
            </w:r>
            <w:proofErr w:type="gramEnd"/>
            <w:r w:rsidRPr="001A739F">
              <w:rPr>
                <w:rFonts w:ascii="Arial" w:hAnsi="Arial" w:cs="Arial"/>
                <w:sz w:val="28"/>
                <w:szCs w:val="28"/>
              </w:rPr>
              <w:t xml:space="preserve"> reasons for classifying plants and animals based on specific characteristics.</w:t>
            </w:r>
            <w:r w:rsidRPr="001A73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Your child could use books from the library and information on the internet to research some animals and plants that live/grow nearby and how they have adapted and developed to help them to survive (</w:t>
            </w:r>
            <w:proofErr w:type="spellStart"/>
            <w:r w:rsidRPr="001A739F">
              <w:rPr>
                <w:rFonts w:ascii="Arial" w:hAnsi="Arial" w:cs="Arial"/>
                <w:sz w:val="28"/>
                <w:szCs w:val="28"/>
              </w:rPr>
              <w:t>e.g.chameleons</w:t>
            </w:r>
            <w:proofErr w:type="spellEnd"/>
            <w:r w:rsidRPr="001A73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8A3D53" w:rsidRPr="001A739F" w:rsidTr="001E7BDF">
        <w:tc>
          <w:tcPr>
            <w:tcW w:w="959" w:type="dxa"/>
            <w:vMerge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What would a journey through your body look like?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Animals including </w:t>
            </w:r>
            <w:r w:rsidR="001E7BDF">
              <w:rPr>
                <w:rFonts w:ascii="Arial" w:hAnsi="Arial" w:cs="Arial"/>
                <w:sz w:val="28"/>
                <w:szCs w:val="28"/>
              </w:rPr>
              <w:t>h</w:t>
            </w:r>
            <w:r w:rsidRPr="001A739F">
              <w:rPr>
                <w:rFonts w:ascii="Arial" w:hAnsi="Arial" w:cs="Arial"/>
                <w:sz w:val="28"/>
                <w:szCs w:val="28"/>
              </w:rPr>
              <w:t>umans</w:t>
            </w:r>
            <w:r w:rsidRPr="001A73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identify and name the main parts of the human circulatory system, and describe the functions of the heart, blood vessels and blood </w:t>
            </w:r>
          </w:p>
          <w:p w:rsidR="008A3D53" w:rsidRPr="001A739F" w:rsidRDefault="008A3D53" w:rsidP="00E270A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recognise the impact of diet, </w:t>
            </w: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 xml:space="preserve">exercise, drugs and lifestyle on the way their bodies function </w:t>
            </w:r>
          </w:p>
          <w:p w:rsidR="008A3D53" w:rsidRPr="00FB639A" w:rsidRDefault="008A3D53" w:rsidP="00FB63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B639A">
              <w:rPr>
                <w:rFonts w:ascii="Arial" w:hAnsi="Arial" w:cs="Arial"/>
                <w:sz w:val="28"/>
                <w:szCs w:val="28"/>
              </w:rPr>
              <w:t>describe</w:t>
            </w:r>
            <w:proofErr w:type="gramEnd"/>
            <w:r w:rsidRPr="00FB639A">
              <w:rPr>
                <w:rFonts w:ascii="Arial" w:hAnsi="Arial" w:cs="Arial"/>
                <w:sz w:val="28"/>
                <w:szCs w:val="28"/>
              </w:rPr>
              <w:t xml:space="preserve"> the ways in which nutrients and water are transported within animals, including humans. 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>You could talk to your child about the importance of a healthy lifestyle.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could research a famous sportsperson to find out what they do in order to have their body perform at a competitive level?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You and your child could exercise together – what happens to your </w:t>
            </w: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>bodies?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E270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D53" w:rsidRPr="001A739F" w:rsidTr="001E7BDF">
        <w:tc>
          <w:tcPr>
            <w:tcW w:w="959" w:type="dxa"/>
            <w:vMerge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Spring</w:t>
            </w: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Have we always looked like this?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Evolution and Inheritance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recognise that living things have changed over time and that fossils provide information about living things that inhabited the Earth millions of years ago </w:t>
            </w:r>
          </w:p>
          <w:p w:rsidR="008A3D53" w:rsidRPr="001A739F" w:rsidRDefault="008A3D53" w:rsidP="00E270A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recognise that living things produce offspring of the same kind, but normally offspring vary and are not identical to their parents </w:t>
            </w:r>
          </w:p>
          <w:p w:rsidR="008A3D53" w:rsidRPr="001A739F" w:rsidRDefault="008A3D53" w:rsidP="00E270A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A739F">
              <w:rPr>
                <w:rFonts w:ascii="Arial" w:hAnsi="Arial" w:cs="Arial"/>
                <w:sz w:val="28"/>
                <w:szCs w:val="28"/>
              </w:rPr>
              <w:t>identify</w:t>
            </w:r>
            <w:proofErr w:type="gramEnd"/>
            <w:r w:rsidRPr="001A739F">
              <w:rPr>
                <w:rFonts w:ascii="Arial" w:hAnsi="Arial" w:cs="Arial"/>
                <w:sz w:val="28"/>
                <w:szCs w:val="28"/>
              </w:rPr>
              <w:t xml:space="preserve"> how animals and plants are adapted to suit their environment in different </w:t>
            </w: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 xml:space="preserve">ways and that adaptation may lead to evolution.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 xml:space="preserve">You could look at photographs of yourself and your child as you were younger. Talk about any similarities or differences you can see.  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Your child could research how some animals have adapted to survive in extreme conditions </w:t>
            </w:r>
            <w:proofErr w:type="spellStart"/>
            <w:r w:rsidRPr="001A739F">
              <w:rPr>
                <w:rFonts w:ascii="Arial" w:hAnsi="Arial" w:cs="Arial"/>
                <w:sz w:val="28"/>
                <w:szCs w:val="28"/>
              </w:rPr>
              <w:t>e.g</w:t>
            </w:r>
            <w:proofErr w:type="spellEnd"/>
            <w:r w:rsidRPr="001A739F">
              <w:rPr>
                <w:rFonts w:ascii="Arial" w:hAnsi="Arial" w:cs="Arial"/>
                <w:sz w:val="28"/>
                <w:szCs w:val="28"/>
              </w:rPr>
              <w:t xml:space="preserve"> camels.</w:t>
            </w:r>
          </w:p>
        </w:tc>
      </w:tr>
      <w:tr w:rsidR="008A3D53" w:rsidRPr="001A739F" w:rsidTr="001E7BDF">
        <w:tc>
          <w:tcPr>
            <w:tcW w:w="959" w:type="dxa"/>
            <w:vMerge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Summer</w:t>
            </w: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Could you be the next Nintendo apprentice?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Electricity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associate the brightness of a lamp or the volume of a buzzer with the number and voltage of cells used in the circuit </w:t>
            </w:r>
          </w:p>
          <w:p w:rsidR="008A3D53" w:rsidRPr="001A739F" w:rsidRDefault="008A3D53" w:rsidP="00E270A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8A3D53" w:rsidRPr="001A739F" w:rsidRDefault="008A3D53" w:rsidP="00E270A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A739F">
              <w:rPr>
                <w:rFonts w:ascii="Arial" w:hAnsi="Arial" w:cs="Arial"/>
                <w:sz w:val="28"/>
                <w:szCs w:val="28"/>
              </w:rPr>
              <w:t>use</w:t>
            </w:r>
            <w:proofErr w:type="gramEnd"/>
            <w:r w:rsidRPr="001A739F">
              <w:rPr>
                <w:rFonts w:ascii="Arial" w:hAnsi="Arial" w:cs="Arial"/>
                <w:sz w:val="28"/>
                <w:szCs w:val="28"/>
              </w:rPr>
              <w:t xml:space="preserve"> recognised symbols when representing a simple circuit in a diagram.  </w:t>
            </w:r>
            <w:r w:rsidRPr="001A739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Your child could look around your home and local area for examples of technology that requires circuits e.g</w:t>
            </w:r>
            <w:r w:rsidR="001E7BDF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  <w:r w:rsidRPr="001A739F">
              <w:rPr>
                <w:rFonts w:ascii="Arial" w:hAnsi="Arial" w:cs="Arial"/>
                <w:sz w:val="28"/>
                <w:szCs w:val="28"/>
              </w:rPr>
              <w:t xml:space="preserve"> burglar alarm, traffic lights, smoke alarm, plug, computer </w:t>
            </w:r>
            <w:proofErr w:type="spellStart"/>
            <w:r w:rsidRPr="001A739F"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Can your child tell you how a circuit works?</w:t>
            </w:r>
          </w:p>
        </w:tc>
      </w:tr>
      <w:tr w:rsidR="008A3D53" w:rsidRPr="001A739F" w:rsidTr="001E7BDF">
        <w:tc>
          <w:tcPr>
            <w:tcW w:w="959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Summer – 2</w:t>
            </w:r>
            <w:r w:rsidRPr="001A739F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1A739F">
              <w:rPr>
                <w:rFonts w:ascii="Arial" w:hAnsi="Arial" w:cs="Arial"/>
                <w:sz w:val="28"/>
                <w:szCs w:val="28"/>
              </w:rPr>
              <w:t xml:space="preserve"> half term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How can you light up your life?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Light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recognise that light appears to travel in straight lines </w:t>
            </w:r>
          </w:p>
          <w:p w:rsidR="008A3D53" w:rsidRPr="001A739F" w:rsidRDefault="008A3D53" w:rsidP="00E270A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use the idea that light travels in straight lines to explain </w:t>
            </w: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 xml:space="preserve">that objects are seen because they give out or reflect light into the eye </w:t>
            </w:r>
          </w:p>
          <w:p w:rsidR="008A3D53" w:rsidRPr="001A739F" w:rsidRDefault="008A3D53" w:rsidP="00E270A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explain that we see things because light travels from light sources to our eyes or from light sources to objects and then to our eyes </w:t>
            </w:r>
          </w:p>
          <w:p w:rsidR="008A3D53" w:rsidRPr="001A739F" w:rsidRDefault="008A3D53" w:rsidP="00C2492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A739F">
              <w:rPr>
                <w:rFonts w:ascii="Arial" w:hAnsi="Arial" w:cs="Arial"/>
                <w:sz w:val="28"/>
                <w:szCs w:val="28"/>
              </w:rPr>
              <w:t>use</w:t>
            </w:r>
            <w:proofErr w:type="gramEnd"/>
            <w:r w:rsidRPr="001A739F">
              <w:rPr>
                <w:rFonts w:ascii="Arial" w:hAnsi="Arial" w:cs="Arial"/>
                <w:sz w:val="28"/>
                <w:szCs w:val="28"/>
              </w:rPr>
              <w:t xml:space="preserve"> the idea that light travels in straight lines to explain why shadows have the same shape as the objects that cast them.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>Your child could spend 10 minutes in a blacked out room.  Could they see anything?  Did their eyes adapt to the darkness?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They could make shadow puppets </w:t>
            </w: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>and use torches to create a shadow puppet show.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could look at the work of artists like Cezanne and see how he used light and shadow in his work.</w:t>
            </w:r>
          </w:p>
        </w:tc>
      </w:tr>
    </w:tbl>
    <w:p w:rsidR="008A3D53" w:rsidRPr="001A739F" w:rsidRDefault="008A3D53" w:rsidP="00C2492A">
      <w:pPr>
        <w:rPr>
          <w:rFonts w:ascii="Arial" w:hAnsi="Arial" w:cs="Arial"/>
          <w:sz w:val="28"/>
          <w:szCs w:val="28"/>
        </w:rPr>
      </w:pPr>
    </w:p>
    <w:sectPr w:rsidR="008A3D53" w:rsidRPr="001A739F" w:rsidSect="0076757A">
      <w:headerReference w:type="even" r:id="rId8"/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53" w:rsidRDefault="008A3D53" w:rsidP="0076757A">
      <w:pPr>
        <w:spacing w:after="0" w:line="240" w:lineRule="auto"/>
      </w:pPr>
      <w:r>
        <w:separator/>
      </w:r>
    </w:p>
  </w:endnote>
  <w:endnote w:type="continuationSeparator" w:id="0">
    <w:p w:rsidR="008A3D53" w:rsidRDefault="008A3D53" w:rsidP="007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53" w:rsidRDefault="008A3D53" w:rsidP="0076757A">
      <w:pPr>
        <w:spacing w:after="0" w:line="240" w:lineRule="auto"/>
      </w:pPr>
      <w:r>
        <w:separator/>
      </w:r>
    </w:p>
  </w:footnote>
  <w:footnote w:type="continuationSeparator" w:id="0">
    <w:p w:rsidR="008A3D53" w:rsidRDefault="008A3D53" w:rsidP="0076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53" w:rsidRDefault="008A3D53">
    <w:pPr>
      <w:pStyle w:val="Header"/>
    </w:pPr>
  </w:p>
  <w:p w:rsidR="008A3D53" w:rsidRDefault="008A3D53">
    <w:r>
      <w:t xml:space="preserve">                    </w:t>
    </w:r>
  </w:p>
  <w:p w:rsidR="008A3D53" w:rsidRDefault="008A3D53" w:rsidP="0076757A">
    <w: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93" w:rsidRDefault="00AC7693" w:rsidP="0076757A">
    <w:pPr>
      <w:jc w:val="center"/>
      <w:rPr>
        <w:rFonts w:ascii="Gabriola" w:hAnsi="Gabriola"/>
        <w:sz w:val="40"/>
        <w:szCs w:val="40"/>
      </w:rPr>
    </w:pPr>
    <w:r>
      <w:rPr>
        <w:rFonts w:ascii="Gabriola" w:hAnsi="Gabriola"/>
        <w:noProof/>
        <w:sz w:val="40"/>
        <w:szCs w:val="40"/>
        <w:lang w:eastAsia="en-GB"/>
      </w:rPr>
      <w:drawing>
        <wp:inline distT="0" distB="0" distL="0" distR="0">
          <wp:extent cx="393700" cy="605790"/>
          <wp:effectExtent l="0" t="0" r="6350" b="3810"/>
          <wp:docPr id="1" name="Picture 1" descr="K:\Documents\badge\Our Lady's emai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cuments\badge\Our Lady's email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D53" w:rsidRPr="00C44254" w:rsidRDefault="008A3D53" w:rsidP="0076757A">
    <w:pPr>
      <w:jc w:val="center"/>
      <w:rPr>
        <w:rFonts w:ascii="Gabriola" w:hAnsi="Gabriola"/>
        <w:sz w:val="40"/>
        <w:szCs w:val="40"/>
      </w:rPr>
    </w:pPr>
    <w:r>
      <w:rPr>
        <w:rFonts w:ascii="Gabriola" w:hAnsi="Gabriola"/>
        <w:sz w:val="40"/>
        <w:szCs w:val="40"/>
      </w:rPr>
      <w:t>Science</w:t>
    </w:r>
    <w:r w:rsidRPr="00C44254">
      <w:rPr>
        <w:rFonts w:ascii="Gabriola" w:hAnsi="Gabriola"/>
        <w:sz w:val="40"/>
        <w:szCs w:val="40"/>
      </w:rPr>
      <w:t xml:space="preserve"> </w:t>
    </w:r>
    <w:r>
      <w:rPr>
        <w:rFonts w:ascii="Gabriola" w:hAnsi="Gabriola"/>
        <w:sz w:val="40"/>
        <w:szCs w:val="40"/>
      </w:rPr>
      <w:t>Curriculum Map</w:t>
    </w:r>
    <w:r w:rsidRPr="00C44254">
      <w:rPr>
        <w:rFonts w:ascii="Gabriola" w:hAnsi="Gabriola"/>
        <w:sz w:val="40"/>
        <w:szCs w:val="40"/>
      </w:rPr>
      <w:t xml:space="preserve">    </w:t>
    </w:r>
    <w:r>
      <w:rPr>
        <w:rFonts w:ascii="Gabriola" w:hAnsi="Gabriola"/>
        <w:sz w:val="40"/>
        <w:szCs w:val="40"/>
      </w:rPr>
      <w:t>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30D"/>
    <w:multiLevelType w:val="hybridMultilevel"/>
    <w:tmpl w:val="2F764D6C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A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6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D1AB8"/>
    <w:multiLevelType w:val="hybridMultilevel"/>
    <w:tmpl w:val="6E7646E0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78DB"/>
    <w:multiLevelType w:val="hybridMultilevel"/>
    <w:tmpl w:val="70DE6CB2"/>
    <w:lvl w:ilvl="0" w:tplc="699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C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A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8C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8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C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6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8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17721"/>
    <w:multiLevelType w:val="hybridMultilevel"/>
    <w:tmpl w:val="11DED8AC"/>
    <w:lvl w:ilvl="0" w:tplc="FEDA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EF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C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A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C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C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957CF"/>
    <w:multiLevelType w:val="hybridMultilevel"/>
    <w:tmpl w:val="B83A206E"/>
    <w:lvl w:ilvl="0" w:tplc="6558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C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8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0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E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305256"/>
    <w:multiLevelType w:val="hybridMultilevel"/>
    <w:tmpl w:val="CC80CBFE"/>
    <w:lvl w:ilvl="0" w:tplc="6F88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C6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C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2C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A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C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271E5"/>
    <w:multiLevelType w:val="hybridMultilevel"/>
    <w:tmpl w:val="5F08519E"/>
    <w:lvl w:ilvl="0" w:tplc="9664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2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4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E0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9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EE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547427"/>
    <w:multiLevelType w:val="hybridMultilevel"/>
    <w:tmpl w:val="B308CBB4"/>
    <w:lvl w:ilvl="0" w:tplc="4B268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A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26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E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2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6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CE03AA"/>
    <w:multiLevelType w:val="hybridMultilevel"/>
    <w:tmpl w:val="9F7AB484"/>
    <w:lvl w:ilvl="0" w:tplc="E3FC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7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A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6B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0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4D0C85"/>
    <w:multiLevelType w:val="hybridMultilevel"/>
    <w:tmpl w:val="1832BB8E"/>
    <w:lvl w:ilvl="0" w:tplc="DC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4F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EF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C3320E"/>
    <w:multiLevelType w:val="hybridMultilevel"/>
    <w:tmpl w:val="127A10A6"/>
    <w:lvl w:ilvl="0" w:tplc="FD10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4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42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E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F230A8"/>
    <w:multiLevelType w:val="hybridMultilevel"/>
    <w:tmpl w:val="BDF4BDC0"/>
    <w:lvl w:ilvl="0" w:tplc="F160B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0B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01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8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2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614BAE"/>
    <w:multiLevelType w:val="hybridMultilevel"/>
    <w:tmpl w:val="607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4579"/>
    <w:multiLevelType w:val="hybridMultilevel"/>
    <w:tmpl w:val="CB122E98"/>
    <w:lvl w:ilvl="0" w:tplc="0282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0B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2D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D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4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4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67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280753"/>
    <w:multiLevelType w:val="hybridMultilevel"/>
    <w:tmpl w:val="7B0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5689"/>
    <w:multiLevelType w:val="hybridMultilevel"/>
    <w:tmpl w:val="12E6690A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02F90"/>
    <w:multiLevelType w:val="hybridMultilevel"/>
    <w:tmpl w:val="C840B3E2"/>
    <w:lvl w:ilvl="0" w:tplc="6C08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2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F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8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5333FC"/>
    <w:multiLevelType w:val="hybridMultilevel"/>
    <w:tmpl w:val="321A5D02"/>
    <w:lvl w:ilvl="0" w:tplc="7414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6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6D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725E39"/>
    <w:multiLevelType w:val="hybridMultilevel"/>
    <w:tmpl w:val="EC4E24B6"/>
    <w:lvl w:ilvl="0" w:tplc="9FF4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0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6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6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A43EED"/>
    <w:multiLevelType w:val="hybridMultilevel"/>
    <w:tmpl w:val="7F0A2234"/>
    <w:lvl w:ilvl="0" w:tplc="828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A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8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A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5B76ED"/>
    <w:multiLevelType w:val="hybridMultilevel"/>
    <w:tmpl w:val="8124D248"/>
    <w:lvl w:ilvl="0" w:tplc="B632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0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C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8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0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8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2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552F0D"/>
    <w:multiLevelType w:val="hybridMultilevel"/>
    <w:tmpl w:val="6892053E"/>
    <w:lvl w:ilvl="0" w:tplc="8DC66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5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6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E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E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03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8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2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196424"/>
    <w:multiLevelType w:val="hybridMultilevel"/>
    <w:tmpl w:val="EBCC74BE"/>
    <w:lvl w:ilvl="0" w:tplc="042A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0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C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2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F956FC"/>
    <w:multiLevelType w:val="hybridMultilevel"/>
    <w:tmpl w:val="620CF8F2"/>
    <w:lvl w:ilvl="0" w:tplc="B6E4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A5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0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B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A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4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5C0B16"/>
    <w:multiLevelType w:val="hybridMultilevel"/>
    <w:tmpl w:val="31249FF2"/>
    <w:lvl w:ilvl="0" w:tplc="B71A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6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8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3877A7"/>
    <w:multiLevelType w:val="hybridMultilevel"/>
    <w:tmpl w:val="302C8CA6"/>
    <w:lvl w:ilvl="0" w:tplc="25BA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6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7F782A"/>
    <w:multiLevelType w:val="hybridMultilevel"/>
    <w:tmpl w:val="6CD80BEA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B6D22"/>
    <w:multiLevelType w:val="hybridMultilevel"/>
    <w:tmpl w:val="152A45CC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95A2C"/>
    <w:multiLevelType w:val="hybridMultilevel"/>
    <w:tmpl w:val="30967BE0"/>
    <w:lvl w:ilvl="0" w:tplc="A094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8E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4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A8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E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6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3C5C13"/>
    <w:multiLevelType w:val="hybridMultilevel"/>
    <w:tmpl w:val="F84AD690"/>
    <w:lvl w:ilvl="0" w:tplc="D8EE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6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2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2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9F49E7"/>
    <w:multiLevelType w:val="hybridMultilevel"/>
    <w:tmpl w:val="EAF8D6D6"/>
    <w:lvl w:ilvl="0" w:tplc="83EC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69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E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D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804339"/>
    <w:multiLevelType w:val="hybridMultilevel"/>
    <w:tmpl w:val="67325D06"/>
    <w:lvl w:ilvl="0" w:tplc="301A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2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8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C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4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D047B1"/>
    <w:multiLevelType w:val="hybridMultilevel"/>
    <w:tmpl w:val="8FC64A80"/>
    <w:lvl w:ilvl="0" w:tplc="502E8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8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8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4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2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8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3"/>
  </w:num>
  <w:num w:numId="5">
    <w:abstractNumId w:val="11"/>
  </w:num>
  <w:num w:numId="6">
    <w:abstractNumId w:val="31"/>
  </w:num>
  <w:num w:numId="7">
    <w:abstractNumId w:val="8"/>
  </w:num>
  <w:num w:numId="8">
    <w:abstractNumId w:val="3"/>
  </w:num>
  <w:num w:numId="9">
    <w:abstractNumId w:val="29"/>
  </w:num>
  <w:num w:numId="10">
    <w:abstractNumId w:val="24"/>
  </w:num>
  <w:num w:numId="11">
    <w:abstractNumId w:val="0"/>
  </w:num>
  <w:num w:numId="12">
    <w:abstractNumId w:val="23"/>
  </w:num>
  <w:num w:numId="13">
    <w:abstractNumId w:val="4"/>
  </w:num>
  <w:num w:numId="14">
    <w:abstractNumId w:val="18"/>
  </w:num>
  <w:num w:numId="15">
    <w:abstractNumId w:val="14"/>
  </w:num>
  <w:num w:numId="16">
    <w:abstractNumId w:val="12"/>
  </w:num>
  <w:num w:numId="17">
    <w:abstractNumId w:val="26"/>
  </w:num>
  <w:num w:numId="18">
    <w:abstractNumId w:val="27"/>
  </w:num>
  <w:num w:numId="19">
    <w:abstractNumId w:val="1"/>
  </w:num>
  <w:num w:numId="20">
    <w:abstractNumId w:val="15"/>
  </w:num>
  <w:num w:numId="21">
    <w:abstractNumId w:val="28"/>
  </w:num>
  <w:num w:numId="22">
    <w:abstractNumId w:val="25"/>
  </w:num>
  <w:num w:numId="23">
    <w:abstractNumId w:val="2"/>
  </w:num>
  <w:num w:numId="24">
    <w:abstractNumId w:val="6"/>
  </w:num>
  <w:num w:numId="25">
    <w:abstractNumId w:val="5"/>
  </w:num>
  <w:num w:numId="26">
    <w:abstractNumId w:val="19"/>
  </w:num>
  <w:num w:numId="27">
    <w:abstractNumId w:val="30"/>
  </w:num>
  <w:num w:numId="28">
    <w:abstractNumId w:val="7"/>
  </w:num>
  <w:num w:numId="29">
    <w:abstractNumId w:val="32"/>
  </w:num>
  <w:num w:numId="30">
    <w:abstractNumId w:val="9"/>
  </w:num>
  <w:num w:numId="31">
    <w:abstractNumId w:val="20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83"/>
    <w:rsid w:val="00002481"/>
    <w:rsid w:val="000637D1"/>
    <w:rsid w:val="000E19AB"/>
    <w:rsid w:val="00122AD7"/>
    <w:rsid w:val="001379B4"/>
    <w:rsid w:val="001612C4"/>
    <w:rsid w:val="001615A2"/>
    <w:rsid w:val="00184A06"/>
    <w:rsid w:val="00192609"/>
    <w:rsid w:val="001A739F"/>
    <w:rsid w:val="001B4086"/>
    <w:rsid w:val="001C4FF7"/>
    <w:rsid w:val="001C70F0"/>
    <w:rsid w:val="001E034B"/>
    <w:rsid w:val="001E7BDF"/>
    <w:rsid w:val="00207C5B"/>
    <w:rsid w:val="00246D6F"/>
    <w:rsid w:val="002960DC"/>
    <w:rsid w:val="002B1DE9"/>
    <w:rsid w:val="002B79CC"/>
    <w:rsid w:val="002F6B6D"/>
    <w:rsid w:val="00310BA1"/>
    <w:rsid w:val="00333551"/>
    <w:rsid w:val="00347535"/>
    <w:rsid w:val="003A2FCA"/>
    <w:rsid w:val="003C03A2"/>
    <w:rsid w:val="003C0BD9"/>
    <w:rsid w:val="003C6544"/>
    <w:rsid w:val="003E00A3"/>
    <w:rsid w:val="003E3D84"/>
    <w:rsid w:val="003E4C1F"/>
    <w:rsid w:val="003F055E"/>
    <w:rsid w:val="003F6C9A"/>
    <w:rsid w:val="0041046A"/>
    <w:rsid w:val="00416366"/>
    <w:rsid w:val="004208B6"/>
    <w:rsid w:val="0043760E"/>
    <w:rsid w:val="004831C1"/>
    <w:rsid w:val="00560000"/>
    <w:rsid w:val="005624F0"/>
    <w:rsid w:val="00597BB6"/>
    <w:rsid w:val="005D7BBE"/>
    <w:rsid w:val="005E377E"/>
    <w:rsid w:val="005E5126"/>
    <w:rsid w:val="005F4D0C"/>
    <w:rsid w:val="00602B1D"/>
    <w:rsid w:val="00665551"/>
    <w:rsid w:val="00676424"/>
    <w:rsid w:val="006A0EAE"/>
    <w:rsid w:val="006D0644"/>
    <w:rsid w:val="006D6A45"/>
    <w:rsid w:val="00704D10"/>
    <w:rsid w:val="00715D84"/>
    <w:rsid w:val="00720698"/>
    <w:rsid w:val="00730731"/>
    <w:rsid w:val="0076757A"/>
    <w:rsid w:val="00782CC8"/>
    <w:rsid w:val="0080243A"/>
    <w:rsid w:val="0084036F"/>
    <w:rsid w:val="00893E1D"/>
    <w:rsid w:val="008A3D53"/>
    <w:rsid w:val="008F0090"/>
    <w:rsid w:val="009239FA"/>
    <w:rsid w:val="00995B34"/>
    <w:rsid w:val="009E52F5"/>
    <w:rsid w:val="009E6BD8"/>
    <w:rsid w:val="00A60B6A"/>
    <w:rsid w:val="00AC7693"/>
    <w:rsid w:val="00AD0A74"/>
    <w:rsid w:val="00B452F9"/>
    <w:rsid w:val="00C06D17"/>
    <w:rsid w:val="00C1242A"/>
    <w:rsid w:val="00C158C4"/>
    <w:rsid w:val="00C22A93"/>
    <w:rsid w:val="00C2492A"/>
    <w:rsid w:val="00C42494"/>
    <w:rsid w:val="00C44254"/>
    <w:rsid w:val="00C545AE"/>
    <w:rsid w:val="00C60C8E"/>
    <w:rsid w:val="00C641A0"/>
    <w:rsid w:val="00C972F7"/>
    <w:rsid w:val="00CB5E7B"/>
    <w:rsid w:val="00CF7550"/>
    <w:rsid w:val="00D3697A"/>
    <w:rsid w:val="00D47878"/>
    <w:rsid w:val="00D53519"/>
    <w:rsid w:val="00D7589B"/>
    <w:rsid w:val="00DA39CB"/>
    <w:rsid w:val="00DC2AEB"/>
    <w:rsid w:val="00E2019D"/>
    <w:rsid w:val="00E270A8"/>
    <w:rsid w:val="00E33DC7"/>
    <w:rsid w:val="00E81983"/>
    <w:rsid w:val="00E84C16"/>
    <w:rsid w:val="00EF255A"/>
    <w:rsid w:val="00F222B9"/>
    <w:rsid w:val="00F53682"/>
    <w:rsid w:val="00F90C7A"/>
    <w:rsid w:val="00FB639A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9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5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5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5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9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5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5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5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Samantha</dc:creator>
  <cp:lastModifiedBy>H Boyle</cp:lastModifiedBy>
  <cp:revision>2</cp:revision>
  <cp:lastPrinted>2015-07-21T06:39:00Z</cp:lastPrinted>
  <dcterms:created xsi:type="dcterms:W3CDTF">2018-01-31T17:24:00Z</dcterms:created>
  <dcterms:modified xsi:type="dcterms:W3CDTF">2018-01-31T17:24:00Z</dcterms:modified>
</cp:coreProperties>
</file>