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4" w:rsidRPr="001B6E9D" w:rsidRDefault="000D68B4" w:rsidP="000D68B4">
      <w:pPr>
        <w:jc w:val="center"/>
        <w:rPr>
          <w:rFonts w:ascii="Comic Sans MS" w:hAnsi="Comic Sans MS"/>
          <w:sz w:val="18"/>
          <w:szCs w:val="18"/>
        </w:rPr>
      </w:pPr>
    </w:p>
    <w:p w:rsidR="000D68B4" w:rsidRPr="001B6E9D" w:rsidRDefault="001B6E9D" w:rsidP="000D68B4">
      <w:pPr>
        <w:jc w:val="center"/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  <w:u w:val="single"/>
        </w:rPr>
        <w:t xml:space="preserve">2016-17                Year 4 Curriculum Overview  </w:t>
      </w:r>
      <w:r w:rsidR="000D68B4" w:rsidRPr="001B6E9D">
        <w:rPr>
          <w:rFonts w:ascii="Comic Sans MS" w:hAnsi="Comic Sans MS"/>
          <w:sz w:val="18"/>
          <w:szCs w:val="18"/>
          <w:u w:val="single"/>
        </w:rPr>
        <w:t xml:space="preserve"> </w:t>
      </w:r>
      <w:r>
        <w:rPr>
          <w:rFonts w:ascii="Comic Sans MS" w:hAnsi="Comic Sans MS"/>
          <w:sz w:val="18"/>
          <w:szCs w:val="18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195"/>
        <w:gridCol w:w="1855"/>
        <w:gridCol w:w="2025"/>
        <w:gridCol w:w="2025"/>
        <w:gridCol w:w="2025"/>
        <w:gridCol w:w="2025"/>
      </w:tblGrid>
      <w:tr w:rsidR="000D68B4" w:rsidRPr="001B6E9D" w:rsidTr="00ED4AC5">
        <w:tc>
          <w:tcPr>
            <w:tcW w:w="2024" w:type="dxa"/>
            <w:shd w:val="clear" w:color="auto" w:fill="auto"/>
          </w:tcPr>
          <w:p w:rsidR="000D68B4" w:rsidRPr="001B6E9D" w:rsidRDefault="000D68B4" w:rsidP="002C3AD7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</w:tc>
        <w:tc>
          <w:tcPr>
            <w:tcW w:w="219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Autumn 1</w:t>
            </w:r>
          </w:p>
        </w:tc>
        <w:tc>
          <w:tcPr>
            <w:tcW w:w="185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auto"/>
          </w:tcPr>
          <w:p w:rsidR="000D68B4" w:rsidRPr="001B6E9D" w:rsidRDefault="00A908D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Summer 2</w:t>
            </w:r>
          </w:p>
        </w:tc>
      </w:tr>
      <w:tr w:rsidR="000D68B4" w:rsidRPr="001B6E9D" w:rsidTr="00ED4AC5">
        <w:tc>
          <w:tcPr>
            <w:tcW w:w="2024" w:type="dxa"/>
            <w:shd w:val="clear" w:color="auto" w:fill="auto"/>
          </w:tcPr>
          <w:p w:rsidR="000D68B4" w:rsidRPr="001B6E9D" w:rsidRDefault="00E16AE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RE</w:t>
            </w:r>
          </w:p>
          <w:p w:rsidR="00E16AE8" w:rsidRPr="001B6E9D" w:rsidRDefault="00E16AE8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Come and See</w:t>
            </w:r>
          </w:p>
        </w:tc>
        <w:tc>
          <w:tcPr>
            <w:tcW w:w="2195" w:type="dxa"/>
            <w:shd w:val="clear" w:color="auto" w:fill="auto"/>
          </w:tcPr>
          <w:p w:rsidR="00F73E5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Domestic Church-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47449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People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Called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      Confirmation</w:t>
            </w:r>
          </w:p>
          <w:p w:rsidR="00F26A49" w:rsidRPr="001B6E9D" w:rsidRDefault="00F26A49" w:rsidP="00C474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55" w:type="dxa"/>
            <w:shd w:val="clear" w:color="auto" w:fill="auto"/>
          </w:tcPr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Judaism (2weeks)</w:t>
            </w:r>
          </w:p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47449" w:rsidRPr="001B6E9D" w:rsidRDefault="00C474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Advent/ Christmas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Gifts</w:t>
            </w:r>
          </w:p>
        </w:tc>
        <w:tc>
          <w:tcPr>
            <w:tcW w:w="2025" w:type="dxa"/>
            <w:shd w:val="clear" w:color="auto" w:fill="auto"/>
          </w:tcPr>
          <w:p w:rsidR="00F73E5D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Local Church </w:t>
            </w:r>
          </w:p>
          <w:p w:rsidR="00C47449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r w:rsidR="00C47449" w:rsidRPr="001B6E9D">
              <w:rPr>
                <w:rFonts w:ascii="Comic Sans MS" w:hAnsi="Comic Sans MS"/>
                <w:sz w:val="18"/>
                <w:szCs w:val="18"/>
              </w:rPr>
              <w:t>Community</w:t>
            </w:r>
          </w:p>
          <w:p w:rsidR="001B6E9D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Relating/Eucharist</w:t>
            </w:r>
          </w:p>
          <w:p w:rsidR="00C47449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Giving and Receiving</w:t>
            </w:r>
          </w:p>
          <w:p w:rsidR="00F26A49" w:rsidRPr="001B6E9D" w:rsidRDefault="00F26A49" w:rsidP="00C474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F73E5D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Lent/ Easter</w:t>
            </w:r>
          </w:p>
          <w:p w:rsidR="00C47449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Giving-Self-discipline</w:t>
            </w:r>
          </w:p>
        </w:tc>
        <w:tc>
          <w:tcPr>
            <w:tcW w:w="2025" w:type="dxa"/>
            <w:shd w:val="clear" w:color="auto" w:fill="auto"/>
          </w:tcPr>
          <w:p w:rsidR="00C474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Pentecost </w:t>
            </w:r>
            <w:r w:rsidRPr="001B6E9D">
              <w:rPr>
                <w:rFonts w:ascii="Comic Sans MS" w:hAnsi="Comic Sans MS"/>
                <w:sz w:val="18"/>
                <w:szCs w:val="18"/>
              </w:rPr>
              <w:br/>
            </w:r>
            <w:r w:rsidR="001B6E9D" w:rsidRPr="001B6E9D">
              <w:rPr>
                <w:rFonts w:ascii="Comic Sans MS" w:hAnsi="Comic Sans MS"/>
                <w:sz w:val="18"/>
                <w:szCs w:val="18"/>
              </w:rPr>
              <w:t>Serving New Life</w:t>
            </w:r>
            <w:r w:rsidRPr="001B6E9D">
              <w:rPr>
                <w:rFonts w:ascii="Comic Sans MS" w:hAnsi="Comic Sans MS"/>
                <w:sz w:val="18"/>
                <w:szCs w:val="18"/>
              </w:rPr>
              <w:br/>
            </w:r>
          </w:p>
          <w:p w:rsidR="00C47449" w:rsidRPr="001B6E9D" w:rsidRDefault="00C474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F73E5D" w:rsidRPr="001B6E9D" w:rsidRDefault="00C474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Islam</w:t>
            </w:r>
          </w:p>
        </w:tc>
        <w:tc>
          <w:tcPr>
            <w:tcW w:w="2025" w:type="dxa"/>
            <w:shd w:val="clear" w:color="auto" w:fill="auto"/>
          </w:tcPr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Reconciliation</w:t>
            </w:r>
          </w:p>
          <w:p w:rsidR="00C47449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Building Bridges</w:t>
            </w:r>
          </w:p>
          <w:p w:rsidR="00F26A49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C47449" w:rsidRPr="001B6E9D" w:rsidRDefault="00C474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7374BA" w:rsidRPr="001B6E9D" w:rsidRDefault="00F26A49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Universal Church</w:t>
            </w:r>
            <w:r w:rsidR="00F73E5D" w:rsidRPr="001B6E9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God’s People</w:t>
            </w:r>
          </w:p>
        </w:tc>
      </w:tr>
      <w:tr w:rsidR="000D68B4" w:rsidRPr="001B6E9D" w:rsidTr="00ED4AC5">
        <w:tc>
          <w:tcPr>
            <w:tcW w:w="2024" w:type="dxa"/>
            <w:shd w:val="clear" w:color="auto" w:fill="auto"/>
          </w:tcPr>
          <w:p w:rsidR="000D68B4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English</w:t>
            </w:r>
          </w:p>
        </w:tc>
        <w:tc>
          <w:tcPr>
            <w:tcW w:w="2195" w:type="dxa"/>
            <w:shd w:val="clear" w:color="auto" w:fill="auto"/>
          </w:tcPr>
          <w:p w:rsidR="00F10801" w:rsidRPr="001B6E9D" w:rsidRDefault="001B6E9D" w:rsidP="001B6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Fables Stories from familiar settings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Instructions and Explanations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855" w:type="dxa"/>
            <w:shd w:val="clear" w:color="auto" w:fill="auto"/>
          </w:tcPr>
          <w:p w:rsidR="000D68B4" w:rsidRPr="001B6E9D" w:rsidRDefault="001B6E9D" w:rsidP="00F10801">
            <w:pPr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Information texts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Creating images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Syllabic poems</w:t>
            </w:r>
          </w:p>
        </w:tc>
        <w:tc>
          <w:tcPr>
            <w:tcW w:w="2025" w:type="dxa"/>
            <w:shd w:val="clear" w:color="auto" w:fill="auto"/>
          </w:tcPr>
          <w:p w:rsidR="00745BC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Myths and Legends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Fairy Stories and play scripts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Recounts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</w:p>
        </w:tc>
        <w:tc>
          <w:tcPr>
            <w:tcW w:w="2025" w:type="dxa"/>
            <w:shd w:val="clear" w:color="auto" w:fill="auto"/>
          </w:tcPr>
          <w:p w:rsidR="00745BC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Non-chronological reports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List poems and kennings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Poems to perform</w:t>
            </w:r>
          </w:p>
        </w:tc>
        <w:tc>
          <w:tcPr>
            <w:tcW w:w="2025" w:type="dxa"/>
            <w:shd w:val="clear" w:color="auto" w:fill="auto"/>
          </w:tcPr>
          <w:p w:rsidR="00745BC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Adventure stories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Plays and dialogues</w:t>
            </w:r>
          </w:p>
        </w:tc>
        <w:tc>
          <w:tcPr>
            <w:tcW w:w="2025" w:type="dxa"/>
            <w:shd w:val="clear" w:color="auto" w:fill="auto"/>
          </w:tcPr>
          <w:p w:rsidR="00745BC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Persuasive writing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Non-chronological reports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Traditional poems and Shape poems</w:t>
            </w:r>
          </w:p>
        </w:tc>
      </w:tr>
      <w:tr w:rsidR="001B6E9D" w:rsidRPr="001B6E9D" w:rsidTr="00ED4AC5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Mathematics</w:t>
            </w:r>
          </w:p>
        </w:tc>
        <w:tc>
          <w:tcPr>
            <w:tcW w:w="219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Number: Place Value, Addition and Subtraction</w:t>
            </w:r>
          </w:p>
        </w:tc>
        <w:tc>
          <w:tcPr>
            <w:tcW w:w="1855" w:type="dxa"/>
            <w:shd w:val="clear" w:color="auto" w:fill="auto"/>
          </w:tcPr>
          <w:p w:rsidR="001B6E9D" w:rsidRPr="001B6E9D" w:rsidRDefault="001B6E9D" w:rsidP="00F108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Number: Addition and Subtraction, Multiplication and Division</w:t>
            </w:r>
          </w:p>
          <w:p w:rsidR="001B6E9D" w:rsidRPr="001B6E9D" w:rsidRDefault="001B6E9D" w:rsidP="00F108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F1080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Measurement: Area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 xml:space="preserve">Measurement: 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Area, Money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Fractions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Time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Decimals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Measurement: Money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Measures: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Perimeter and Length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Geometry: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Shape and Symmetry, Position and Direction</w:t>
            </w:r>
          </w:p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1B6E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Statistics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Statistics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Measurement: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Area and Perimeter</w:t>
            </w:r>
          </w:p>
        </w:tc>
      </w:tr>
      <w:tr w:rsidR="001B6E9D" w:rsidRPr="001B6E9D" w:rsidTr="00F5450E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Computing</w:t>
            </w:r>
          </w:p>
        </w:tc>
        <w:tc>
          <w:tcPr>
            <w:tcW w:w="12150" w:type="dxa"/>
            <w:gridSpan w:val="6"/>
            <w:shd w:val="clear" w:color="auto" w:fill="auto"/>
          </w:tcPr>
          <w:p w:rsidR="001B6E9D" w:rsidRPr="001B6E9D" w:rsidRDefault="001B6E9D" w:rsidP="00C4744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We Built This City, Final Score, Back to the Future, Making Games, Hurray for Hollywood, Interface Designer</w:t>
            </w:r>
            <w:r w:rsidRPr="001B6E9D">
              <w:rPr>
                <w:rFonts w:ascii="Comic Sans MS" w:hAnsi="Comic Sans MS"/>
                <w:color w:val="333333"/>
                <w:sz w:val="18"/>
                <w:szCs w:val="18"/>
              </w:rPr>
              <w:t xml:space="preserve"> 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 </w:t>
            </w:r>
          </w:p>
          <w:p w:rsidR="001B6E9D" w:rsidRPr="001B6E9D" w:rsidRDefault="001B6E9D" w:rsidP="001B6E9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B6E9D" w:rsidRPr="001B6E9D" w:rsidTr="00B86F76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History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Britain’s Settlement by Anglo-Saxons and Scots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The Viking and Anglo-Saxon struggle for the kingdom of England to the time of Edward the Confessor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Local History Study</w:t>
            </w:r>
          </w:p>
        </w:tc>
      </w:tr>
      <w:tr w:rsidR="001B6E9D" w:rsidRPr="001B6E9D" w:rsidTr="0059613D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lastRenderedPageBreak/>
              <w:t>Geography</w:t>
            </w:r>
          </w:p>
        </w:tc>
        <w:tc>
          <w:tcPr>
            <w:tcW w:w="219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Atlas work: Map reading skills</w:t>
            </w:r>
          </w:p>
        </w:tc>
        <w:tc>
          <w:tcPr>
            <w:tcW w:w="185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The Water Cycle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Links with Local History Study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Human and physical geography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B6E9D" w:rsidRPr="001B6E9D" w:rsidTr="00ED4AC5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Art and design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Design and Technology</w:t>
            </w:r>
          </w:p>
        </w:tc>
        <w:tc>
          <w:tcPr>
            <w:tcW w:w="219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Anglo-Saxon brooches</w:t>
            </w:r>
          </w:p>
        </w:tc>
        <w:tc>
          <w:tcPr>
            <w:tcW w:w="185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Water Cycle models/posters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Viking Longboats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Viking Portraits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Shakespearean Theatre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Sketches of local physical and human landmarks</w:t>
            </w:r>
          </w:p>
        </w:tc>
      </w:tr>
      <w:tr w:rsidR="001B6E9D" w:rsidRPr="001B6E9D" w:rsidTr="006859A2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P.E.</w:t>
            </w:r>
          </w:p>
        </w:tc>
        <w:tc>
          <w:tcPr>
            <w:tcW w:w="219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</w:tc>
        <w:tc>
          <w:tcPr>
            <w:tcW w:w="185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Games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Games/Dance</w:t>
            </w:r>
          </w:p>
        </w:tc>
        <w:tc>
          <w:tcPr>
            <w:tcW w:w="2025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Gymnastics</w:t>
            </w:r>
            <w:r w:rsidRPr="001B6E9D">
              <w:rPr>
                <w:rFonts w:ascii="Comic Sans MS" w:hAnsi="Comic Sans MS"/>
                <w:sz w:val="18"/>
                <w:szCs w:val="18"/>
              </w:rPr>
              <w:t>/Dance</w:t>
            </w:r>
          </w:p>
        </w:tc>
        <w:tc>
          <w:tcPr>
            <w:tcW w:w="4050" w:type="dxa"/>
            <w:gridSpan w:val="2"/>
            <w:shd w:val="clear" w:color="auto" w:fill="auto"/>
          </w:tcPr>
          <w:p w:rsid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Athletics and summer games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</w:tr>
      <w:tr w:rsidR="001B6E9D" w:rsidRPr="001B6E9D" w:rsidTr="007A2CAD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French</w:t>
            </w:r>
          </w:p>
        </w:tc>
        <w:tc>
          <w:tcPr>
            <w:tcW w:w="12150" w:type="dxa"/>
            <w:gridSpan w:val="6"/>
            <w:shd w:val="clear" w:color="auto" w:fill="auto"/>
          </w:tcPr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Topics taught: All Around Town, On the Move, Where in the World? Holidays and Hobbies</w:t>
            </w:r>
          </w:p>
        </w:tc>
      </w:tr>
      <w:tr w:rsidR="001B6E9D" w:rsidRPr="001B6E9D" w:rsidTr="007A2CAD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12150" w:type="dxa"/>
            <w:gridSpan w:val="6"/>
            <w:shd w:val="clear" w:color="auto" w:fill="auto"/>
          </w:tcPr>
          <w:p w:rsidR="001B6E9D" w:rsidRPr="001B6E9D" w:rsidRDefault="001B6E9D" w:rsidP="00745B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Music is taught through weekly keyboard lessons.</w:t>
            </w:r>
          </w:p>
        </w:tc>
      </w:tr>
      <w:tr w:rsidR="001B6E9D" w:rsidRPr="001B6E9D" w:rsidTr="002513B3">
        <w:tc>
          <w:tcPr>
            <w:tcW w:w="2024" w:type="dxa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Fonts w:ascii="Comic Sans MS" w:hAnsi="Comic Sans MS"/>
                <w:sz w:val="18"/>
                <w:szCs w:val="18"/>
              </w:rPr>
              <w:t>Science</w:t>
            </w:r>
          </w:p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150" w:type="dxa"/>
            <w:gridSpan w:val="6"/>
            <w:shd w:val="clear" w:color="auto" w:fill="auto"/>
          </w:tcPr>
          <w:p w:rsidR="001B6E9D" w:rsidRPr="001B6E9D" w:rsidRDefault="001B6E9D" w:rsidP="002C3AD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Electricity, States of Matter, Sound, Animals Including Humans,</w:t>
            </w:r>
            <w:r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 xml:space="preserve"> Living Things and t</w:t>
            </w:r>
            <w:r w:rsidRPr="001B6E9D">
              <w:rPr>
                <w:rStyle w:val="Strong"/>
                <w:rFonts w:ascii="Comic Sans MS" w:hAnsi="Comic Sans MS"/>
                <w:b w:val="0"/>
                <w:color w:val="333333"/>
                <w:sz w:val="18"/>
                <w:szCs w:val="18"/>
              </w:rPr>
              <w:t>heir Habitats.</w:t>
            </w:r>
          </w:p>
        </w:tc>
      </w:tr>
    </w:tbl>
    <w:p w:rsidR="001B6E9D" w:rsidRPr="001B6E9D" w:rsidRDefault="001B6E9D" w:rsidP="000D68B4">
      <w:pPr>
        <w:jc w:val="center"/>
        <w:rPr>
          <w:rFonts w:ascii="Comic Sans MS" w:hAnsi="Comic Sans MS"/>
          <w:sz w:val="18"/>
          <w:szCs w:val="18"/>
        </w:rPr>
      </w:pPr>
    </w:p>
    <w:p w:rsidR="00D45830" w:rsidRPr="001B6E9D" w:rsidRDefault="00745BC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Homework: Maths</w:t>
      </w:r>
      <w:r w:rsidR="00D45830" w:rsidRPr="001B6E9D">
        <w:rPr>
          <w:rFonts w:ascii="Comic Sans MS" w:hAnsi="Comic Sans MS"/>
          <w:sz w:val="18"/>
          <w:szCs w:val="18"/>
        </w:rPr>
        <w:t xml:space="preserve"> h</w:t>
      </w:r>
      <w:r w:rsidR="001B6E9D" w:rsidRPr="001B6E9D">
        <w:rPr>
          <w:rFonts w:ascii="Comic Sans MS" w:hAnsi="Comic Sans MS"/>
          <w:sz w:val="18"/>
          <w:szCs w:val="18"/>
        </w:rPr>
        <w:t xml:space="preserve">omework is sent out on a Thursday to be </w:t>
      </w:r>
      <w:proofErr w:type="spellStart"/>
      <w:r w:rsidR="001B6E9D" w:rsidRPr="001B6E9D">
        <w:rPr>
          <w:rFonts w:ascii="Comic Sans MS" w:hAnsi="Comic Sans MS"/>
          <w:sz w:val="18"/>
          <w:szCs w:val="18"/>
        </w:rPr>
        <w:t>retuned</w:t>
      </w:r>
      <w:proofErr w:type="spellEnd"/>
      <w:r w:rsidR="001B6E9D" w:rsidRPr="001B6E9D">
        <w:rPr>
          <w:rFonts w:ascii="Comic Sans MS" w:hAnsi="Comic Sans MS"/>
          <w:sz w:val="18"/>
          <w:szCs w:val="18"/>
        </w:rPr>
        <w:t xml:space="preserve"> by the next Monday. English</w:t>
      </w:r>
      <w:r w:rsidR="001B6E9D">
        <w:rPr>
          <w:rFonts w:ascii="Comic Sans MS" w:hAnsi="Comic Sans MS"/>
          <w:sz w:val="18"/>
          <w:szCs w:val="18"/>
        </w:rPr>
        <w:t xml:space="preserve"> homework</w:t>
      </w:r>
      <w:r w:rsidR="001B6E9D" w:rsidRPr="001B6E9D">
        <w:rPr>
          <w:rFonts w:ascii="Comic Sans MS" w:hAnsi="Comic Sans MS"/>
          <w:sz w:val="18"/>
          <w:szCs w:val="18"/>
        </w:rPr>
        <w:t xml:space="preserve"> is sent out on a Tuesday</w:t>
      </w:r>
      <w:r w:rsidR="00D45830" w:rsidRPr="001B6E9D">
        <w:rPr>
          <w:rFonts w:ascii="Comic Sans MS" w:hAnsi="Comic Sans MS"/>
          <w:sz w:val="18"/>
          <w:szCs w:val="18"/>
        </w:rPr>
        <w:t xml:space="preserve"> to be handed in on a Monday. </w:t>
      </w:r>
    </w:p>
    <w:p w:rsidR="00745BCD" w:rsidRPr="001B6E9D" w:rsidRDefault="00745BC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New s</w:t>
      </w:r>
      <w:r w:rsidR="001B6E9D" w:rsidRPr="001B6E9D">
        <w:rPr>
          <w:rFonts w:ascii="Comic Sans MS" w:hAnsi="Comic Sans MS"/>
          <w:sz w:val="18"/>
          <w:szCs w:val="18"/>
        </w:rPr>
        <w:t>pellings are given on a Friday</w:t>
      </w:r>
      <w:r w:rsidRPr="001B6E9D">
        <w:rPr>
          <w:rFonts w:ascii="Comic Sans MS" w:hAnsi="Comic Sans MS"/>
          <w:sz w:val="18"/>
          <w:szCs w:val="18"/>
        </w:rPr>
        <w:t xml:space="preserve"> with the test being the following </w:t>
      </w:r>
      <w:r w:rsidR="001B6E9D" w:rsidRPr="001B6E9D">
        <w:rPr>
          <w:rFonts w:ascii="Comic Sans MS" w:hAnsi="Comic Sans MS"/>
          <w:sz w:val="18"/>
          <w:szCs w:val="18"/>
        </w:rPr>
        <w:t>Friday</w:t>
      </w:r>
      <w:r w:rsidRPr="001B6E9D">
        <w:rPr>
          <w:rFonts w:ascii="Comic Sans MS" w:hAnsi="Comic Sans MS"/>
          <w:sz w:val="18"/>
          <w:szCs w:val="18"/>
        </w:rPr>
        <w:t>.</w:t>
      </w:r>
    </w:p>
    <w:p w:rsidR="00745BCD" w:rsidRPr="001B6E9D" w:rsidRDefault="00745BC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Reading Comprehension</w:t>
      </w:r>
      <w:r w:rsidR="001B6E9D" w:rsidRPr="001B6E9D">
        <w:rPr>
          <w:rFonts w:ascii="Comic Sans MS" w:hAnsi="Comic Sans MS"/>
          <w:sz w:val="18"/>
          <w:szCs w:val="18"/>
        </w:rPr>
        <w:t>/Home Readers are</w:t>
      </w:r>
      <w:r w:rsidRPr="001B6E9D">
        <w:rPr>
          <w:rFonts w:ascii="Comic Sans MS" w:hAnsi="Comic Sans MS"/>
          <w:sz w:val="18"/>
          <w:szCs w:val="18"/>
        </w:rPr>
        <w:t xml:space="preserve"> given once weekly with the children being encouraged to complete and return their homework as soon as possible.</w:t>
      </w:r>
    </w:p>
    <w:p w:rsidR="001B6E9D" w:rsidRPr="001B6E9D" w:rsidRDefault="001B6E9D" w:rsidP="000D68B4">
      <w:pPr>
        <w:jc w:val="center"/>
        <w:rPr>
          <w:rFonts w:ascii="Comic Sans MS" w:hAnsi="Comic Sans MS"/>
          <w:sz w:val="18"/>
          <w:szCs w:val="18"/>
        </w:rPr>
      </w:pPr>
      <w:r w:rsidRPr="001B6E9D">
        <w:rPr>
          <w:rFonts w:ascii="Comic Sans MS" w:hAnsi="Comic Sans MS"/>
          <w:sz w:val="18"/>
          <w:szCs w:val="18"/>
        </w:rPr>
        <w:t>The children should bring their home readers to school every day.</w:t>
      </w:r>
    </w:p>
    <w:sectPr w:rsidR="001B6E9D" w:rsidRPr="001B6E9D" w:rsidSect="000D68B4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0D68B4"/>
    <w:rsid w:val="000A5970"/>
    <w:rsid w:val="000C04AB"/>
    <w:rsid w:val="000D68B4"/>
    <w:rsid w:val="001B6E9D"/>
    <w:rsid w:val="001E4D63"/>
    <w:rsid w:val="002213A8"/>
    <w:rsid w:val="002C3AD7"/>
    <w:rsid w:val="002F3C83"/>
    <w:rsid w:val="003040E6"/>
    <w:rsid w:val="00325795"/>
    <w:rsid w:val="00346EB5"/>
    <w:rsid w:val="00365F63"/>
    <w:rsid w:val="00457296"/>
    <w:rsid w:val="004A1331"/>
    <w:rsid w:val="00636031"/>
    <w:rsid w:val="006B115A"/>
    <w:rsid w:val="006D3C8E"/>
    <w:rsid w:val="007374BA"/>
    <w:rsid w:val="00745BCD"/>
    <w:rsid w:val="00757816"/>
    <w:rsid w:val="00911FEA"/>
    <w:rsid w:val="00953070"/>
    <w:rsid w:val="00A1231E"/>
    <w:rsid w:val="00A275F3"/>
    <w:rsid w:val="00A908D8"/>
    <w:rsid w:val="00AA0370"/>
    <w:rsid w:val="00B01328"/>
    <w:rsid w:val="00B36358"/>
    <w:rsid w:val="00BB50FE"/>
    <w:rsid w:val="00BD5AD1"/>
    <w:rsid w:val="00BE6C77"/>
    <w:rsid w:val="00C47449"/>
    <w:rsid w:val="00C92567"/>
    <w:rsid w:val="00CF733A"/>
    <w:rsid w:val="00D45830"/>
    <w:rsid w:val="00DD3961"/>
    <w:rsid w:val="00DF5F5B"/>
    <w:rsid w:val="00E16AE8"/>
    <w:rsid w:val="00EC680E"/>
    <w:rsid w:val="00ED4AC5"/>
    <w:rsid w:val="00F10801"/>
    <w:rsid w:val="00F26A49"/>
    <w:rsid w:val="00F73E5D"/>
    <w:rsid w:val="00FC0218"/>
    <w:rsid w:val="00FC6603"/>
    <w:rsid w:val="00FE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597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8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B6E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overview of Year 4</vt:lpstr>
    </vt:vector>
  </TitlesOfParts>
  <Company>Hewlett-Packard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overview of Year 4</dc:title>
  <dc:creator>mgl</dc:creator>
  <cp:lastModifiedBy>DonagheyE</cp:lastModifiedBy>
  <cp:revision>2</cp:revision>
  <cp:lastPrinted>2015-09-25T09:58:00Z</cp:lastPrinted>
  <dcterms:created xsi:type="dcterms:W3CDTF">2017-02-19T19:26:00Z</dcterms:created>
  <dcterms:modified xsi:type="dcterms:W3CDTF">2017-02-19T19:26:00Z</dcterms:modified>
</cp:coreProperties>
</file>